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36494" w14:textId="6C4B7449" w:rsidR="004D7BC8" w:rsidRPr="003E6F78" w:rsidRDefault="004D7BC8" w:rsidP="00064C77">
      <w:pPr>
        <w:pStyle w:val="BodyText"/>
        <w:ind w:left="216" w:right="360"/>
        <w:jc w:val="center"/>
        <w:rPr>
          <w:rFonts w:ascii="IBM Plex Sans" w:hAnsi="IBM Plex Sans" w:cstheme="minorHAnsi"/>
          <w:b/>
          <w:bCs/>
        </w:rPr>
      </w:pPr>
      <w:r w:rsidRPr="003E6F78">
        <w:rPr>
          <w:rFonts w:ascii="IBM Plex Sans" w:hAnsi="IBM Plex Sans" w:cstheme="minorHAnsi"/>
          <w:b/>
          <w:bCs/>
        </w:rPr>
        <w:t>Brevard Soil and Water Conservation District</w:t>
      </w:r>
    </w:p>
    <w:p w14:paraId="47881886" w14:textId="0F2DEA16" w:rsidR="004D7BC8" w:rsidRPr="003E6F78" w:rsidRDefault="004D7BC8" w:rsidP="00064C77">
      <w:pPr>
        <w:pStyle w:val="BodyText"/>
        <w:ind w:left="210" w:right="360"/>
        <w:jc w:val="center"/>
        <w:rPr>
          <w:rFonts w:ascii="IBM Plex Sans" w:hAnsi="IBM Plex Sans" w:cstheme="minorHAnsi"/>
          <w:b/>
          <w:bCs/>
        </w:rPr>
      </w:pPr>
      <w:r w:rsidRPr="003E6F78">
        <w:rPr>
          <w:rFonts w:ascii="IBM Plex Sans" w:hAnsi="IBM Plex Sans" w:cstheme="minorHAnsi"/>
          <w:b/>
          <w:bCs/>
        </w:rPr>
        <w:t>Board of Supervisors</w:t>
      </w:r>
    </w:p>
    <w:p w14:paraId="35E4F249" w14:textId="250BE473" w:rsidR="004D7BC8" w:rsidRPr="003E6F78" w:rsidRDefault="004D7BC8" w:rsidP="00064C77">
      <w:pPr>
        <w:pStyle w:val="BodyText"/>
        <w:ind w:left="210" w:right="360"/>
        <w:jc w:val="center"/>
        <w:rPr>
          <w:rFonts w:ascii="IBM Plex Sans" w:hAnsi="IBM Plex Sans" w:cstheme="minorHAnsi"/>
          <w:b/>
          <w:bCs/>
        </w:rPr>
      </w:pPr>
      <w:r w:rsidRPr="003E6F78">
        <w:rPr>
          <w:rFonts w:ascii="IBM Plex Sans" w:hAnsi="IBM Plex Sans" w:cstheme="minorHAnsi"/>
          <w:b/>
          <w:bCs/>
        </w:rPr>
        <w:t xml:space="preserve">Business </w:t>
      </w:r>
      <w:r w:rsidR="00064C77" w:rsidRPr="003E6F78">
        <w:rPr>
          <w:rFonts w:ascii="IBM Plex Sans" w:hAnsi="IBM Plex Sans" w:cstheme="minorHAnsi"/>
          <w:b/>
          <w:bCs/>
        </w:rPr>
        <w:t>Meeting Minutes</w:t>
      </w:r>
    </w:p>
    <w:p w14:paraId="043FA00A" w14:textId="77777777" w:rsidR="00064C77" w:rsidRPr="003E6F78" w:rsidRDefault="00064C77" w:rsidP="00064C77">
      <w:pPr>
        <w:pStyle w:val="BodyText"/>
        <w:ind w:left="210" w:right="360"/>
        <w:jc w:val="center"/>
        <w:rPr>
          <w:rFonts w:ascii="IBM Plex Sans" w:hAnsi="IBM Plex Sans" w:cstheme="minorHAnsi"/>
          <w:b/>
          <w:bCs/>
        </w:rPr>
      </w:pPr>
    </w:p>
    <w:p w14:paraId="6CE7383B" w14:textId="0F5095E8" w:rsidR="00284A7C" w:rsidRPr="003E6F78" w:rsidRDefault="00284A7C" w:rsidP="00064C77">
      <w:pPr>
        <w:pStyle w:val="BodyText"/>
        <w:ind w:left="210" w:right="720"/>
        <w:rPr>
          <w:rFonts w:ascii="IBM Plex Sans" w:hAnsi="IBM Plex Sans" w:cstheme="minorHAnsi"/>
          <w:color w:val="202124"/>
          <w:shd w:val="clear" w:color="auto" w:fill="FFFFFF"/>
        </w:rPr>
      </w:pPr>
      <w:r w:rsidRPr="003E6F78">
        <w:rPr>
          <w:rFonts w:ascii="IBM Plex Sans" w:hAnsi="IBM Plex Sans" w:cstheme="minorHAnsi"/>
        </w:rPr>
        <w:t xml:space="preserve">The Brevard Soil and Water Conservation District met in a regular public session on </w:t>
      </w:r>
      <w:r w:rsidR="00B23E04" w:rsidRPr="003E6F78">
        <w:rPr>
          <w:rFonts w:ascii="IBM Plex Sans" w:hAnsi="IBM Plex Sans" w:cstheme="minorHAnsi"/>
        </w:rPr>
        <w:t xml:space="preserve">Wednesday, </w:t>
      </w:r>
      <w:r w:rsidR="00DE688F">
        <w:rPr>
          <w:rFonts w:ascii="IBM Plex Sans" w:hAnsi="IBM Plex Sans" w:cstheme="minorHAnsi"/>
        </w:rPr>
        <w:t>April</w:t>
      </w:r>
      <w:r w:rsidR="00032A95">
        <w:rPr>
          <w:rFonts w:ascii="IBM Plex Sans" w:hAnsi="IBM Plex Sans" w:cstheme="minorHAnsi"/>
        </w:rPr>
        <w:t xml:space="preserve"> </w:t>
      </w:r>
      <w:r w:rsidR="00DE688F">
        <w:rPr>
          <w:rFonts w:ascii="IBM Plex Sans" w:hAnsi="IBM Plex Sans" w:cstheme="minorHAnsi"/>
        </w:rPr>
        <w:t>8</w:t>
      </w:r>
      <w:r w:rsidR="006E3897">
        <w:rPr>
          <w:rFonts w:ascii="IBM Plex Sans" w:hAnsi="IBM Plex Sans" w:cstheme="minorHAnsi"/>
        </w:rPr>
        <w:t>th</w:t>
      </w:r>
      <w:r w:rsidR="00B23E04" w:rsidRPr="003E6F78">
        <w:rPr>
          <w:rFonts w:ascii="IBM Plex Sans" w:hAnsi="IBM Plex Sans" w:cstheme="minorHAnsi"/>
        </w:rPr>
        <w:t>, 202</w:t>
      </w:r>
      <w:r w:rsidR="004A255A">
        <w:rPr>
          <w:rFonts w:ascii="IBM Plex Sans" w:hAnsi="IBM Plex Sans" w:cstheme="minorHAnsi"/>
        </w:rPr>
        <w:t>6</w:t>
      </w:r>
      <w:r w:rsidRPr="003E6F78">
        <w:rPr>
          <w:rFonts w:ascii="IBM Plex Sans" w:hAnsi="IBM Plex Sans" w:cstheme="minorHAnsi"/>
        </w:rPr>
        <w:t xml:space="preserve">, at </w:t>
      </w:r>
      <w:r w:rsidR="00B23E04" w:rsidRPr="003E6F78">
        <w:rPr>
          <w:rFonts w:ascii="IBM Plex Sans" w:hAnsi="IBM Plex Sans" w:cstheme="minorHAnsi"/>
        </w:rPr>
        <w:t>4</w:t>
      </w:r>
      <w:r w:rsidR="00990A5C" w:rsidRPr="003E6F78">
        <w:rPr>
          <w:rFonts w:ascii="IBM Plex Sans" w:hAnsi="IBM Plex Sans" w:cstheme="minorHAnsi"/>
        </w:rPr>
        <w:t>:00</w:t>
      </w:r>
      <w:r w:rsidRPr="003E6F78">
        <w:rPr>
          <w:rFonts w:ascii="IBM Plex Sans" w:hAnsi="IBM Plex Sans" w:cstheme="minorHAnsi"/>
        </w:rPr>
        <w:t xml:space="preserve"> </w:t>
      </w:r>
      <w:r w:rsidR="00990A5C" w:rsidRPr="003E6F78">
        <w:rPr>
          <w:rFonts w:ascii="IBM Plex Sans" w:hAnsi="IBM Plex Sans" w:cstheme="minorHAnsi"/>
        </w:rPr>
        <w:t>P</w:t>
      </w:r>
      <w:r w:rsidRPr="003E6F78">
        <w:rPr>
          <w:rFonts w:ascii="IBM Plex Sans" w:hAnsi="IBM Plex Sans" w:cstheme="minorHAnsi"/>
        </w:rPr>
        <w:t>.M., at</w:t>
      </w:r>
      <w:r w:rsidR="00990A5C" w:rsidRPr="003E6F78">
        <w:rPr>
          <w:rFonts w:ascii="IBM Plex Sans" w:hAnsi="IBM Plex Sans" w:cstheme="minorHAnsi"/>
        </w:rPr>
        <w:t xml:space="preserve"> </w:t>
      </w:r>
      <w:r w:rsidR="00824D18" w:rsidRPr="003E6F78">
        <w:rPr>
          <w:rFonts w:ascii="IBM Plex Sans" w:hAnsi="IBM Plex Sans" w:cstheme="minorHAnsi"/>
        </w:rPr>
        <w:t xml:space="preserve">the </w:t>
      </w:r>
      <w:r w:rsidR="00990A5C" w:rsidRPr="003E6F78">
        <w:rPr>
          <w:rFonts w:ascii="IBM Plex Sans" w:hAnsi="IBM Plex Sans" w:cstheme="minorHAnsi"/>
        </w:rPr>
        <w:t xml:space="preserve">Agricultural Center, </w:t>
      </w:r>
      <w:r w:rsidR="00791CEA" w:rsidRPr="003E6F78">
        <w:rPr>
          <w:rFonts w:ascii="IBM Plex Sans" w:hAnsi="IBM Plex Sans" w:cstheme="minorHAnsi"/>
        </w:rPr>
        <w:t>3695 Lake Drive, Cocoa, FL 32926</w:t>
      </w:r>
    </w:p>
    <w:p w14:paraId="7E2ABFA1" w14:textId="77777777" w:rsidR="001865D8" w:rsidRPr="003E6F78" w:rsidRDefault="001865D8" w:rsidP="00064C77">
      <w:pPr>
        <w:pStyle w:val="BodyText"/>
        <w:ind w:left="210" w:right="1966"/>
        <w:rPr>
          <w:rFonts w:ascii="IBM Plex Sans" w:hAnsi="IBM Plex Sans" w:cstheme="minorHAnsi"/>
          <w:color w:val="202124"/>
          <w:shd w:val="clear" w:color="auto" w:fill="FFFFFF"/>
        </w:rPr>
      </w:pPr>
    </w:p>
    <w:p w14:paraId="070AD62D" w14:textId="75B7B226" w:rsidR="00A831BE" w:rsidRDefault="001865D8" w:rsidP="00E20659">
      <w:pPr>
        <w:pStyle w:val="BodyText"/>
        <w:ind w:left="210" w:right="1966"/>
        <w:rPr>
          <w:rFonts w:ascii="IBM Plex Sans" w:hAnsi="IBM Plex Sans" w:cstheme="minorHAnsi"/>
          <w:color w:val="202124"/>
          <w:shd w:val="clear" w:color="auto" w:fill="FFFFFF"/>
        </w:rPr>
      </w:pPr>
      <w:r w:rsidRPr="003E6F78">
        <w:rPr>
          <w:rFonts w:ascii="IBM Plex Sans" w:hAnsi="IBM Plex Sans" w:cstheme="minorHAnsi"/>
          <w:b/>
          <w:bCs/>
          <w:color w:val="202124"/>
          <w:shd w:val="clear" w:color="auto" w:fill="FFFFFF"/>
        </w:rPr>
        <w:t>Board Members Present:</w:t>
      </w:r>
      <w:r w:rsidR="00240AF6">
        <w:rPr>
          <w:rFonts w:ascii="IBM Plex Sans" w:hAnsi="IBM Plex Sans" w:cstheme="minorHAnsi"/>
          <w:b/>
          <w:bCs/>
          <w:color w:val="202124"/>
          <w:shd w:val="clear" w:color="auto" w:fill="FFFFFF"/>
        </w:rPr>
        <w:t xml:space="preserve"> </w:t>
      </w:r>
      <w:r w:rsidR="00240AF6">
        <w:rPr>
          <w:rFonts w:ascii="IBM Plex Sans" w:hAnsi="IBM Plex Sans" w:cstheme="minorHAnsi"/>
          <w:b/>
          <w:bCs/>
          <w:color w:val="202124"/>
          <w:shd w:val="clear" w:color="auto" w:fill="FFFFFF"/>
        </w:rPr>
        <w:tab/>
      </w:r>
      <w:r w:rsidR="00240AF6">
        <w:rPr>
          <w:rFonts w:ascii="IBM Plex Sans" w:hAnsi="IBM Plex Sans" w:cstheme="minorHAnsi"/>
          <w:b/>
          <w:bCs/>
          <w:color w:val="202124"/>
          <w:shd w:val="clear" w:color="auto" w:fill="FFFFFF"/>
        </w:rPr>
        <w:tab/>
      </w:r>
      <w:r w:rsidR="00EB6E13">
        <w:rPr>
          <w:rFonts w:ascii="IBM Plex Sans" w:hAnsi="IBM Plex Sans" w:cstheme="minorHAnsi"/>
          <w:color w:val="202124"/>
          <w:shd w:val="clear" w:color="auto" w:fill="FFFFFF"/>
        </w:rPr>
        <w:t>Bud Crisaful</w:t>
      </w:r>
      <w:r w:rsidR="0038764D">
        <w:rPr>
          <w:rFonts w:ascii="IBM Plex Sans" w:hAnsi="IBM Plex Sans" w:cstheme="minorHAnsi"/>
          <w:color w:val="202124"/>
          <w:shd w:val="clear" w:color="auto" w:fill="FFFFFF"/>
        </w:rPr>
        <w:t>li</w:t>
      </w:r>
      <w:r w:rsidR="0052705A">
        <w:rPr>
          <w:rFonts w:ascii="IBM Plex Sans" w:hAnsi="IBM Plex Sans" w:cstheme="minorHAnsi"/>
          <w:color w:val="202124"/>
          <w:shd w:val="clear" w:color="auto" w:fill="FFFFFF"/>
        </w:rPr>
        <w:t>, Chairman</w:t>
      </w:r>
    </w:p>
    <w:p w14:paraId="7A941EED" w14:textId="1AFF1BF9" w:rsidR="00CE00D5" w:rsidRDefault="00CE00D5" w:rsidP="00E20659">
      <w:pPr>
        <w:pStyle w:val="BodyText"/>
        <w:ind w:left="210" w:right="1966"/>
        <w:rPr>
          <w:rFonts w:ascii="IBM Plex Sans" w:hAnsi="IBM Plex Sans" w:cstheme="minorHAnsi"/>
          <w:color w:val="202124"/>
          <w:shd w:val="clear" w:color="auto" w:fill="FFFFFF"/>
        </w:rPr>
      </w:pPr>
      <w:r>
        <w:rPr>
          <w:rFonts w:ascii="IBM Plex Sans" w:hAnsi="IBM Plex Sans" w:cstheme="minorHAnsi"/>
          <w:b/>
          <w:bCs/>
          <w:color w:val="202124"/>
          <w:shd w:val="clear" w:color="auto" w:fill="FFFFFF"/>
        </w:rPr>
        <w:tab/>
      </w:r>
      <w:r>
        <w:rPr>
          <w:rFonts w:ascii="IBM Plex Sans" w:hAnsi="IBM Plex Sans" w:cstheme="minorHAnsi"/>
          <w:b/>
          <w:bCs/>
          <w:color w:val="202124"/>
          <w:shd w:val="clear" w:color="auto" w:fill="FFFFFF"/>
        </w:rPr>
        <w:tab/>
      </w:r>
      <w:r>
        <w:rPr>
          <w:rFonts w:ascii="IBM Plex Sans" w:hAnsi="IBM Plex Sans" w:cstheme="minorHAnsi"/>
          <w:b/>
          <w:bCs/>
          <w:color w:val="202124"/>
          <w:shd w:val="clear" w:color="auto" w:fill="FFFFFF"/>
        </w:rPr>
        <w:tab/>
      </w:r>
      <w:r>
        <w:rPr>
          <w:rFonts w:ascii="IBM Plex Sans" w:hAnsi="IBM Plex Sans" w:cstheme="minorHAnsi"/>
          <w:b/>
          <w:bCs/>
          <w:color w:val="202124"/>
          <w:shd w:val="clear" w:color="auto" w:fill="FFFFFF"/>
        </w:rPr>
        <w:tab/>
      </w:r>
      <w:r>
        <w:rPr>
          <w:rFonts w:ascii="IBM Plex Sans" w:hAnsi="IBM Plex Sans" w:cstheme="minorHAnsi"/>
          <w:b/>
          <w:bCs/>
          <w:color w:val="202124"/>
          <w:shd w:val="clear" w:color="auto" w:fill="FFFFFF"/>
        </w:rPr>
        <w:tab/>
      </w:r>
      <w:r w:rsidRPr="00CE00D5">
        <w:rPr>
          <w:rFonts w:ascii="IBM Plex Sans" w:hAnsi="IBM Plex Sans" w:cstheme="minorHAnsi"/>
          <w:color w:val="202124"/>
          <w:shd w:val="clear" w:color="auto" w:fill="FFFFFF"/>
        </w:rPr>
        <w:t>Brian Fleming, C</w:t>
      </w:r>
      <w:r>
        <w:rPr>
          <w:rFonts w:ascii="IBM Plex Sans" w:hAnsi="IBM Plex Sans" w:cstheme="minorHAnsi"/>
          <w:color w:val="202124"/>
          <w:shd w:val="clear" w:color="auto" w:fill="FFFFFF"/>
        </w:rPr>
        <w:t>o</w:t>
      </w:r>
      <w:r w:rsidRPr="00CE00D5">
        <w:rPr>
          <w:rFonts w:ascii="IBM Plex Sans" w:hAnsi="IBM Plex Sans" w:cstheme="minorHAnsi"/>
          <w:color w:val="202124"/>
          <w:shd w:val="clear" w:color="auto" w:fill="FFFFFF"/>
        </w:rPr>
        <w:t>-</w:t>
      </w:r>
      <w:r>
        <w:rPr>
          <w:rFonts w:ascii="IBM Plex Sans" w:hAnsi="IBM Plex Sans" w:cstheme="minorHAnsi"/>
          <w:color w:val="202124"/>
          <w:shd w:val="clear" w:color="auto" w:fill="FFFFFF"/>
        </w:rPr>
        <w:t>Chairman</w:t>
      </w:r>
    </w:p>
    <w:p w14:paraId="19227451" w14:textId="6E11E738" w:rsidR="00CE00D5" w:rsidRDefault="00CE00D5" w:rsidP="00E20659">
      <w:pPr>
        <w:pStyle w:val="BodyText"/>
        <w:ind w:left="210" w:right="1966"/>
        <w:rPr>
          <w:rFonts w:ascii="IBM Plex Sans" w:hAnsi="IBM Plex Sans" w:cstheme="minorHAnsi"/>
          <w:color w:val="202124"/>
          <w:shd w:val="clear" w:color="auto" w:fill="FFFFFF"/>
        </w:rPr>
      </w:pPr>
      <w:r>
        <w:rPr>
          <w:rFonts w:ascii="IBM Plex Sans" w:hAnsi="IBM Plex Sans" w:cstheme="minorHAnsi"/>
          <w:color w:val="202124"/>
          <w:shd w:val="clear" w:color="auto" w:fill="FFFFFF"/>
        </w:rPr>
        <w:tab/>
      </w:r>
      <w:r>
        <w:rPr>
          <w:rFonts w:ascii="IBM Plex Sans" w:hAnsi="IBM Plex Sans" w:cstheme="minorHAnsi"/>
          <w:color w:val="202124"/>
          <w:shd w:val="clear" w:color="auto" w:fill="FFFFFF"/>
        </w:rPr>
        <w:tab/>
      </w:r>
      <w:r>
        <w:rPr>
          <w:rFonts w:ascii="IBM Plex Sans" w:hAnsi="IBM Plex Sans" w:cstheme="minorHAnsi"/>
          <w:color w:val="202124"/>
          <w:shd w:val="clear" w:color="auto" w:fill="FFFFFF"/>
        </w:rPr>
        <w:tab/>
      </w:r>
      <w:r>
        <w:rPr>
          <w:rFonts w:ascii="IBM Plex Sans" w:hAnsi="IBM Plex Sans" w:cstheme="minorHAnsi"/>
          <w:color w:val="202124"/>
          <w:shd w:val="clear" w:color="auto" w:fill="FFFFFF"/>
        </w:rPr>
        <w:tab/>
      </w:r>
      <w:r>
        <w:rPr>
          <w:rFonts w:ascii="IBM Plex Sans" w:hAnsi="IBM Plex Sans" w:cstheme="minorHAnsi"/>
          <w:color w:val="202124"/>
          <w:shd w:val="clear" w:color="auto" w:fill="FFFFFF"/>
        </w:rPr>
        <w:tab/>
        <w:t>Jim Fle</w:t>
      </w:r>
      <w:r w:rsidR="00FD73CE">
        <w:rPr>
          <w:rFonts w:ascii="IBM Plex Sans" w:hAnsi="IBM Plex Sans" w:cstheme="minorHAnsi"/>
          <w:color w:val="202124"/>
          <w:shd w:val="clear" w:color="auto" w:fill="FFFFFF"/>
        </w:rPr>
        <w:t xml:space="preserve">tcher, </w:t>
      </w:r>
      <w:r w:rsidR="00C62C47">
        <w:rPr>
          <w:rFonts w:ascii="IBM Plex Sans" w:hAnsi="IBM Plex Sans" w:cstheme="minorHAnsi"/>
          <w:color w:val="202124"/>
          <w:shd w:val="clear" w:color="auto" w:fill="FFFFFF"/>
        </w:rPr>
        <w:t>Supervisor (Zoom)</w:t>
      </w:r>
    </w:p>
    <w:p w14:paraId="0570A8DD" w14:textId="7FDF2B90" w:rsidR="00F62310" w:rsidRPr="003E6F78" w:rsidRDefault="00F62310" w:rsidP="00E20659">
      <w:pPr>
        <w:pStyle w:val="BodyText"/>
        <w:ind w:left="210" w:right="1966"/>
        <w:rPr>
          <w:rFonts w:ascii="IBM Plex Sans" w:hAnsi="IBM Plex Sans" w:cstheme="minorHAnsi"/>
          <w:color w:val="202124"/>
          <w:shd w:val="clear" w:color="auto" w:fill="FFFFFF"/>
        </w:rPr>
      </w:pPr>
      <w:r>
        <w:rPr>
          <w:rFonts w:ascii="IBM Plex Sans" w:hAnsi="IBM Plex Sans" w:cstheme="minorHAnsi"/>
          <w:color w:val="202124"/>
          <w:shd w:val="clear" w:color="auto" w:fill="FFFFFF"/>
        </w:rPr>
        <w:tab/>
      </w:r>
      <w:r>
        <w:rPr>
          <w:rFonts w:ascii="IBM Plex Sans" w:hAnsi="IBM Plex Sans" w:cstheme="minorHAnsi"/>
          <w:color w:val="202124"/>
          <w:shd w:val="clear" w:color="auto" w:fill="FFFFFF"/>
        </w:rPr>
        <w:tab/>
      </w:r>
      <w:r>
        <w:rPr>
          <w:rFonts w:ascii="IBM Plex Sans" w:hAnsi="IBM Plex Sans" w:cstheme="minorHAnsi"/>
          <w:color w:val="202124"/>
          <w:shd w:val="clear" w:color="auto" w:fill="FFFFFF"/>
        </w:rPr>
        <w:tab/>
      </w:r>
      <w:r>
        <w:rPr>
          <w:rFonts w:ascii="IBM Plex Sans" w:hAnsi="IBM Plex Sans" w:cstheme="minorHAnsi"/>
          <w:color w:val="202124"/>
          <w:shd w:val="clear" w:color="auto" w:fill="FFFFFF"/>
        </w:rPr>
        <w:tab/>
      </w:r>
      <w:r>
        <w:rPr>
          <w:rFonts w:ascii="IBM Plex Sans" w:hAnsi="IBM Plex Sans" w:cstheme="minorHAnsi"/>
          <w:color w:val="202124"/>
          <w:shd w:val="clear" w:color="auto" w:fill="FFFFFF"/>
        </w:rPr>
        <w:tab/>
        <w:t xml:space="preserve">Chris </w:t>
      </w:r>
      <w:r w:rsidR="003C65C2">
        <w:rPr>
          <w:rFonts w:ascii="IBM Plex Sans" w:hAnsi="IBM Plex Sans" w:cstheme="minorHAnsi"/>
          <w:color w:val="202124"/>
          <w:shd w:val="clear" w:color="auto" w:fill="FFFFFF"/>
        </w:rPr>
        <w:t>McMaster</w:t>
      </w:r>
      <w:r w:rsidR="0067352A">
        <w:rPr>
          <w:rFonts w:ascii="IBM Plex Sans" w:hAnsi="IBM Plex Sans" w:cstheme="minorHAnsi"/>
          <w:color w:val="202124"/>
          <w:shd w:val="clear" w:color="auto" w:fill="FFFFFF"/>
        </w:rPr>
        <w:t>, Treasurer</w:t>
      </w:r>
    </w:p>
    <w:p w14:paraId="423223BB" w14:textId="02152E48" w:rsidR="003F3BC3" w:rsidRPr="003E6F78" w:rsidRDefault="00141B28" w:rsidP="004769A1">
      <w:pPr>
        <w:pStyle w:val="BodyText"/>
        <w:ind w:left="210" w:right="1966"/>
        <w:rPr>
          <w:rFonts w:ascii="IBM Plex Sans" w:hAnsi="IBM Plex Sans" w:cstheme="minorHAnsi"/>
          <w:color w:val="202124"/>
          <w:shd w:val="clear" w:color="auto" w:fill="FFFFFF"/>
        </w:rPr>
      </w:pPr>
      <w:r w:rsidRPr="003E6F78">
        <w:rPr>
          <w:rFonts w:ascii="IBM Plex Sans" w:hAnsi="IBM Plex Sans" w:cstheme="minorHAnsi"/>
          <w:color w:val="202124"/>
          <w:shd w:val="clear" w:color="auto" w:fill="FFFFFF"/>
        </w:rPr>
        <w:tab/>
      </w:r>
      <w:r w:rsidRPr="003E6F78">
        <w:rPr>
          <w:rFonts w:ascii="IBM Plex Sans" w:hAnsi="IBM Plex Sans" w:cstheme="minorHAnsi"/>
          <w:color w:val="202124"/>
          <w:shd w:val="clear" w:color="auto" w:fill="FFFFFF"/>
        </w:rPr>
        <w:tab/>
      </w:r>
      <w:r w:rsidRPr="003E6F78">
        <w:rPr>
          <w:rFonts w:ascii="IBM Plex Sans" w:hAnsi="IBM Plex Sans" w:cstheme="minorHAnsi"/>
          <w:color w:val="202124"/>
          <w:shd w:val="clear" w:color="auto" w:fill="FFFFFF"/>
        </w:rPr>
        <w:tab/>
      </w:r>
      <w:r w:rsidRPr="003E6F78">
        <w:rPr>
          <w:rFonts w:ascii="IBM Plex Sans" w:hAnsi="IBM Plex Sans" w:cstheme="minorHAnsi"/>
          <w:color w:val="202124"/>
          <w:shd w:val="clear" w:color="auto" w:fill="FFFFFF"/>
        </w:rPr>
        <w:tab/>
      </w:r>
      <w:r w:rsidR="003174D5" w:rsidRPr="003E6F78">
        <w:rPr>
          <w:rFonts w:ascii="IBM Plex Sans" w:hAnsi="IBM Plex Sans" w:cstheme="minorHAnsi"/>
          <w:color w:val="202124"/>
          <w:shd w:val="clear" w:color="auto" w:fill="FFFFFF"/>
        </w:rPr>
        <w:tab/>
      </w:r>
      <w:r w:rsidRPr="003E6F78">
        <w:rPr>
          <w:rFonts w:ascii="IBM Plex Sans" w:hAnsi="IBM Plex Sans" w:cstheme="minorHAnsi"/>
          <w:color w:val="202124"/>
          <w:shd w:val="clear" w:color="auto" w:fill="FFFFFF"/>
        </w:rPr>
        <w:t>Billy Kempfer, Secretary</w:t>
      </w:r>
      <w:r w:rsidR="00C62C47">
        <w:rPr>
          <w:rFonts w:ascii="IBM Plex Sans" w:hAnsi="IBM Plex Sans" w:cstheme="minorHAnsi"/>
          <w:color w:val="202124"/>
          <w:shd w:val="clear" w:color="auto" w:fill="FFFFFF"/>
        </w:rPr>
        <w:t xml:space="preserve"> (Zoom)</w:t>
      </w:r>
    </w:p>
    <w:p w14:paraId="165977E5" w14:textId="77777777" w:rsidR="001865D8" w:rsidRPr="003E6F78" w:rsidRDefault="001865D8" w:rsidP="00064C77">
      <w:pPr>
        <w:pStyle w:val="BodyText"/>
        <w:ind w:left="210" w:right="1966"/>
        <w:rPr>
          <w:rFonts w:ascii="IBM Plex Sans" w:hAnsi="IBM Plex Sans" w:cstheme="minorHAnsi"/>
          <w:color w:val="202124"/>
          <w:shd w:val="clear" w:color="auto" w:fill="FFFFFF"/>
        </w:rPr>
      </w:pPr>
    </w:p>
    <w:p w14:paraId="70DDD8C2" w14:textId="36C0B77A" w:rsidR="00D10E5A" w:rsidRDefault="001865D8" w:rsidP="00D10E5A">
      <w:pPr>
        <w:pStyle w:val="BodyA"/>
        <w:tabs>
          <w:tab w:val="left" w:pos="2879"/>
        </w:tabs>
        <w:ind w:left="210"/>
        <w:rPr>
          <w:rFonts w:ascii="IBM Plex Sans" w:hAnsi="IBM Plex Sans" w:cstheme="minorHAnsi"/>
          <w:color w:val="202124"/>
          <w:shd w:val="clear" w:color="auto" w:fill="FFFFFF"/>
        </w:rPr>
      </w:pPr>
      <w:r w:rsidRPr="003E6F78">
        <w:rPr>
          <w:rFonts w:ascii="IBM Plex Sans" w:hAnsi="IBM Plex Sans" w:cstheme="minorHAnsi"/>
          <w:b/>
          <w:bCs/>
          <w:color w:val="202124"/>
          <w:shd w:val="clear" w:color="auto" w:fill="FFFFFF"/>
        </w:rPr>
        <w:t>Staff Members Present:</w:t>
      </w:r>
      <w:r w:rsidRPr="003E6F78">
        <w:rPr>
          <w:rFonts w:ascii="IBM Plex Sans" w:hAnsi="IBM Plex Sans" w:cstheme="minorHAnsi"/>
          <w:color w:val="202124"/>
          <w:shd w:val="clear" w:color="auto" w:fill="FFFFFF"/>
        </w:rPr>
        <w:t xml:space="preserve"> </w:t>
      </w:r>
      <w:bookmarkStart w:id="0" w:name="_Hlk126899035"/>
      <w:r w:rsidR="00064C77" w:rsidRPr="003E6F78">
        <w:rPr>
          <w:rFonts w:ascii="IBM Plex Sans" w:hAnsi="IBM Plex Sans" w:cstheme="minorHAnsi"/>
          <w:color w:val="202124"/>
          <w:shd w:val="clear" w:color="auto" w:fill="FFFFFF"/>
        </w:rPr>
        <w:tab/>
      </w:r>
      <w:bookmarkEnd w:id="0"/>
      <w:r w:rsidR="00224827">
        <w:rPr>
          <w:rFonts w:ascii="IBM Plex Sans" w:hAnsi="IBM Plex Sans" w:cstheme="minorHAnsi"/>
          <w:color w:val="202124"/>
          <w:shd w:val="clear" w:color="auto" w:fill="FFFFFF"/>
        </w:rPr>
        <w:tab/>
      </w:r>
      <w:r w:rsidR="00224827">
        <w:rPr>
          <w:rFonts w:ascii="IBM Plex Sans" w:hAnsi="IBM Plex Sans" w:cstheme="minorHAnsi"/>
          <w:color w:val="202124"/>
          <w:shd w:val="clear" w:color="auto" w:fill="FFFFFF"/>
        </w:rPr>
        <w:tab/>
      </w:r>
      <w:r w:rsidR="00141B28" w:rsidRPr="003E6F78">
        <w:rPr>
          <w:rFonts w:ascii="IBM Plex Sans" w:hAnsi="IBM Plex Sans" w:cstheme="minorHAnsi"/>
          <w:color w:val="202124"/>
          <w:shd w:val="clear" w:color="auto" w:fill="FFFFFF"/>
        </w:rPr>
        <w:t xml:space="preserve">Beth Shepheard, UF/IFAS </w:t>
      </w:r>
      <w:r w:rsidR="000E6D6C" w:rsidRPr="003E6F78">
        <w:rPr>
          <w:rFonts w:ascii="IBM Plex Sans" w:hAnsi="IBM Plex Sans" w:cstheme="minorHAnsi"/>
          <w:color w:val="202124"/>
          <w:shd w:val="clear" w:color="auto" w:fill="FFFFFF"/>
        </w:rPr>
        <w:t>Extension Director</w:t>
      </w:r>
    </w:p>
    <w:p w14:paraId="3FC9EF8C" w14:textId="53D40CE8" w:rsidR="007F44F6" w:rsidRPr="0067352A" w:rsidRDefault="00876302" w:rsidP="0067352A">
      <w:pPr>
        <w:pStyle w:val="BodyA"/>
        <w:tabs>
          <w:tab w:val="left" w:pos="2879"/>
        </w:tabs>
        <w:ind w:left="210"/>
        <w:rPr>
          <w:rFonts w:ascii="IBM Plex Sans" w:hAnsi="IBM Plex Sans" w:cstheme="minorHAnsi"/>
          <w:color w:val="202124"/>
          <w:shd w:val="clear" w:color="auto" w:fill="FFFFFF"/>
        </w:rPr>
      </w:pPr>
      <w:r>
        <w:rPr>
          <w:rFonts w:ascii="IBM Plex Sans" w:hAnsi="IBM Plex Sans" w:cstheme="minorHAnsi"/>
          <w:b/>
          <w:bCs/>
          <w:color w:val="202124"/>
          <w:shd w:val="clear" w:color="auto" w:fill="FFFFFF"/>
        </w:rPr>
        <w:tab/>
      </w:r>
      <w:r>
        <w:rPr>
          <w:rFonts w:ascii="IBM Plex Sans" w:hAnsi="IBM Plex Sans" w:cstheme="minorHAnsi"/>
          <w:b/>
          <w:bCs/>
          <w:color w:val="202124"/>
          <w:shd w:val="clear" w:color="auto" w:fill="FFFFFF"/>
        </w:rPr>
        <w:tab/>
      </w:r>
      <w:r>
        <w:rPr>
          <w:rFonts w:ascii="IBM Plex Sans" w:hAnsi="IBM Plex Sans" w:cstheme="minorHAnsi"/>
          <w:b/>
          <w:bCs/>
          <w:color w:val="202124"/>
          <w:shd w:val="clear" w:color="auto" w:fill="FFFFFF"/>
        </w:rPr>
        <w:tab/>
      </w:r>
      <w:r w:rsidR="00716A72">
        <w:rPr>
          <w:rFonts w:ascii="IBM Plex Sans" w:hAnsi="IBM Plex Sans" w:cstheme="minorHAnsi"/>
          <w:color w:val="202124"/>
          <w:shd w:val="clear" w:color="auto" w:fill="FFFFFF"/>
        </w:rPr>
        <w:t>Morgan Yoder, UF/</w:t>
      </w:r>
      <w:r w:rsidR="007D57A8">
        <w:rPr>
          <w:rFonts w:ascii="IBM Plex Sans" w:hAnsi="IBM Plex Sans" w:cstheme="minorHAnsi"/>
          <w:color w:val="202124"/>
          <w:shd w:val="clear" w:color="auto" w:fill="FFFFFF"/>
        </w:rPr>
        <w:t>IFAS Ag</w:t>
      </w:r>
      <w:r w:rsidR="00D126D1">
        <w:rPr>
          <w:rFonts w:ascii="IBM Plex Sans" w:hAnsi="IBM Plex Sans" w:cstheme="minorHAnsi"/>
          <w:color w:val="202124"/>
          <w:shd w:val="clear" w:color="auto" w:fill="FFFFFF"/>
        </w:rPr>
        <w:t>/Livestock Agent</w:t>
      </w:r>
    </w:p>
    <w:p w14:paraId="5CF918EA" w14:textId="77777777" w:rsidR="00B512E2" w:rsidRDefault="00FD73CE" w:rsidP="009C1130">
      <w:pPr>
        <w:pStyle w:val="BodyA"/>
        <w:tabs>
          <w:tab w:val="left" w:pos="2879"/>
        </w:tabs>
        <w:ind w:left="210"/>
        <w:rPr>
          <w:rFonts w:ascii="IBM Plex Sans" w:hAnsi="IBM Plex Sans" w:cstheme="minorHAnsi"/>
        </w:rPr>
      </w:pPr>
      <w:r>
        <w:rPr>
          <w:rFonts w:ascii="IBM Plex Sans" w:hAnsi="IBM Plex Sans" w:cstheme="minorHAnsi"/>
        </w:rPr>
        <w:tab/>
      </w:r>
      <w:r>
        <w:rPr>
          <w:rFonts w:ascii="IBM Plex Sans" w:hAnsi="IBM Plex Sans" w:cstheme="minorHAnsi"/>
        </w:rPr>
        <w:tab/>
      </w:r>
      <w:r>
        <w:rPr>
          <w:rFonts w:ascii="IBM Plex Sans" w:hAnsi="IBM Plex Sans" w:cstheme="minorHAnsi"/>
        </w:rPr>
        <w:tab/>
        <w:t>D</w:t>
      </w:r>
      <w:r w:rsidR="00454392">
        <w:rPr>
          <w:rFonts w:ascii="IBM Plex Sans" w:hAnsi="IBM Plex Sans" w:cstheme="minorHAnsi"/>
        </w:rPr>
        <w:t>e</w:t>
      </w:r>
      <w:r>
        <w:rPr>
          <w:rFonts w:ascii="IBM Plex Sans" w:hAnsi="IBM Plex Sans" w:cstheme="minorHAnsi"/>
        </w:rPr>
        <w:t>rrick</w:t>
      </w:r>
      <w:r w:rsidR="00D4370F">
        <w:rPr>
          <w:rFonts w:ascii="IBM Plex Sans" w:hAnsi="IBM Plex Sans" w:cstheme="minorHAnsi"/>
        </w:rPr>
        <w:t xml:space="preserve"> Wyle</w:t>
      </w:r>
      <w:r w:rsidR="00454392">
        <w:rPr>
          <w:rFonts w:ascii="IBM Plex Sans" w:hAnsi="IBM Plex Sans" w:cstheme="minorHAnsi"/>
        </w:rPr>
        <w:t>, NRCS</w:t>
      </w:r>
      <w:r w:rsidR="0078561A">
        <w:rPr>
          <w:rFonts w:ascii="IBM Plex Sans" w:hAnsi="IBM Plex Sans" w:cstheme="minorHAnsi"/>
        </w:rPr>
        <w:t xml:space="preserve">, </w:t>
      </w:r>
      <w:r w:rsidR="0078561A" w:rsidRPr="0078561A">
        <w:rPr>
          <w:rFonts w:ascii="IBM Plex Sans" w:hAnsi="IBM Plex Sans" w:cstheme="minorHAnsi"/>
        </w:rPr>
        <w:t>District Conservationist</w:t>
      </w:r>
    </w:p>
    <w:p w14:paraId="7FB4117D" w14:textId="77777777" w:rsidR="00622922" w:rsidRDefault="00622922" w:rsidP="009C1130">
      <w:pPr>
        <w:pStyle w:val="BodyA"/>
        <w:tabs>
          <w:tab w:val="left" w:pos="2879"/>
        </w:tabs>
        <w:ind w:left="210"/>
        <w:rPr>
          <w:rFonts w:ascii="IBM Plex Sans" w:hAnsi="IBM Plex Sans" w:cstheme="minorHAnsi"/>
        </w:rPr>
      </w:pPr>
    </w:p>
    <w:p w14:paraId="2080CF90" w14:textId="4AE694AB" w:rsidR="00676E54" w:rsidRDefault="00B512E2" w:rsidP="009C1130">
      <w:pPr>
        <w:pStyle w:val="BodyA"/>
        <w:tabs>
          <w:tab w:val="left" w:pos="2879"/>
        </w:tabs>
        <w:ind w:left="210"/>
        <w:rPr>
          <w:rFonts w:ascii="IBM Plex Sans" w:hAnsi="IBM Plex Sans" w:cstheme="minorHAnsi"/>
        </w:rPr>
      </w:pPr>
      <w:r>
        <w:rPr>
          <w:rFonts w:ascii="IBM Plex Sans" w:hAnsi="IBM Plex Sans" w:cstheme="minorHAnsi"/>
          <w:b/>
          <w:bCs/>
        </w:rPr>
        <w:t>Guests:</w:t>
      </w:r>
      <w:r w:rsidR="00676E54" w:rsidRPr="003E6F78">
        <w:rPr>
          <w:rFonts w:ascii="IBM Plex Sans" w:hAnsi="IBM Plex Sans" w:cstheme="minorHAnsi"/>
          <w:b/>
          <w:bCs/>
        </w:rPr>
        <w:tab/>
      </w:r>
      <w:r w:rsidR="00622922">
        <w:rPr>
          <w:rFonts w:ascii="IBM Plex Sans" w:hAnsi="IBM Plex Sans" w:cstheme="minorHAnsi"/>
          <w:b/>
          <w:bCs/>
        </w:rPr>
        <w:tab/>
      </w:r>
      <w:r w:rsidR="00622922">
        <w:rPr>
          <w:rFonts w:ascii="IBM Plex Sans" w:hAnsi="IBM Plex Sans" w:cstheme="minorHAnsi"/>
          <w:b/>
          <w:bCs/>
        </w:rPr>
        <w:tab/>
      </w:r>
      <w:r w:rsidR="00116063" w:rsidRPr="00116063">
        <w:rPr>
          <w:rFonts w:ascii="IBM Plex Sans" w:hAnsi="IBM Plex Sans" w:cstheme="minorHAnsi"/>
        </w:rPr>
        <w:t>Karen Heriot</w:t>
      </w:r>
      <w:r w:rsidR="001475ED">
        <w:rPr>
          <w:rFonts w:ascii="IBM Plex Sans" w:hAnsi="IBM Plex Sans" w:cstheme="minorHAnsi"/>
        </w:rPr>
        <w:t>, Seminole County SWCD</w:t>
      </w:r>
    </w:p>
    <w:p w14:paraId="57B1FDCE" w14:textId="6DAFBC30" w:rsidR="001E07D4" w:rsidRPr="00E06372" w:rsidRDefault="001E07D4" w:rsidP="009C1130">
      <w:pPr>
        <w:pStyle w:val="BodyA"/>
        <w:tabs>
          <w:tab w:val="left" w:pos="2879"/>
        </w:tabs>
        <w:ind w:left="210"/>
        <w:rPr>
          <w:rFonts w:ascii="IBM Plex Sans" w:hAnsi="IBM Plex Sans" w:cstheme="minorHAnsi"/>
        </w:rPr>
      </w:pPr>
      <w:r>
        <w:rPr>
          <w:rFonts w:ascii="IBM Plex Sans" w:hAnsi="IBM Plex Sans" w:cstheme="minorHAnsi"/>
          <w:b/>
          <w:bCs/>
        </w:rPr>
        <w:tab/>
      </w:r>
      <w:r>
        <w:rPr>
          <w:rFonts w:ascii="IBM Plex Sans" w:hAnsi="IBM Plex Sans" w:cstheme="minorHAnsi"/>
          <w:b/>
          <w:bCs/>
        </w:rPr>
        <w:tab/>
      </w:r>
      <w:r>
        <w:rPr>
          <w:rFonts w:ascii="IBM Plex Sans" w:hAnsi="IBM Plex Sans" w:cstheme="minorHAnsi"/>
          <w:b/>
          <w:bCs/>
        </w:rPr>
        <w:tab/>
      </w:r>
      <w:r w:rsidRPr="00E06372">
        <w:rPr>
          <w:rFonts w:ascii="IBM Plex Sans" w:hAnsi="IBM Plex Sans" w:cstheme="minorHAnsi"/>
        </w:rPr>
        <w:t>Peggy Green, Seminole County SWCD</w:t>
      </w:r>
    </w:p>
    <w:p w14:paraId="0D911C0E" w14:textId="60A90AC3" w:rsidR="001E07D4" w:rsidRPr="00E06372" w:rsidRDefault="001E07D4" w:rsidP="009C1130">
      <w:pPr>
        <w:pStyle w:val="BodyA"/>
        <w:tabs>
          <w:tab w:val="left" w:pos="2879"/>
        </w:tabs>
        <w:ind w:left="210"/>
        <w:rPr>
          <w:rFonts w:ascii="IBM Plex Sans" w:hAnsi="IBM Plex Sans" w:cstheme="minorHAnsi"/>
        </w:rPr>
      </w:pPr>
      <w:r w:rsidRPr="00E06372">
        <w:rPr>
          <w:rFonts w:ascii="IBM Plex Sans" w:hAnsi="IBM Plex Sans" w:cstheme="minorHAnsi"/>
        </w:rPr>
        <w:tab/>
      </w:r>
      <w:r w:rsidRPr="00E06372">
        <w:rPr>
          <w:rFonts w:ascii="IBM Plex Sans" w:hAnsi="IBM Plex Sans" w:cstheme="minorHAnsi"/>
        </w:rPr>
        <w:tab/>
      </w:r>
      <w:r w:rsidRPr="00E06372">
        <w:rPr>
          <w:rFonts w:ascii="IBM Plex Sans" w:hAnsi="IBM Plex Sans" w:cstheme="minorHAnsi"/>
        </w:rPr>
        <w:tab/>
        <w:t>Jennifer Webb, Seminole County SWCD</w:t>
      </w:r>
    </w:p>
    <w:p w14:paraId="0DBA3D95" w14:textId="6D2D855B" w:rsidR="00E06372" w:rsidRPr="00E06372" w:rsidRDefault="001E07D4" w:rsidP="00E06372">
      <w:pPr>
        <w:pStyle w:val="BodyA"/>
        <w:tabs>
          <w:tab w:val="left" w:pos="2879"/>
        </w:tabs>
        <w:ind w:left="210"/>
        <w:rPr>
          <w:rFonts w:ascii="IBM Plex Sans" w:hAnsi="IBM Plex Sans" w:cstheme="minorHAnsi"/>
        </w:rPr>
      </w:pPr>
      <w:r w:rsidRPr="00E06372">
        <w:rPr>
          <w:rFonts w:ascii="IBM Plex Sans" w:hAnsi="IBM Plex Sans" w:cstheme="minorHAnsi"/>
        </w:rPr>
        <w:tab/>
      </w:r>
      <w:r w:rsidRPr="00E06372">
        <w:rPr>
          <w:rFonts w:ascii="IBM Plex Sans" w:hAnsi="IBM Plex Sans" w:cstheme="minorHAnsi"/>
        </w:rPr>
        <w:tab/>
      </w:r>
      <w:r w:rsidRPr="00E06372">
        <w:rPr>
          <w:rFonts w:ascii="IBM Plex Sans" w:hAnsi="IBM Plex Sans" w:cstheme="minorHAnsi"/>
        </w:rPr>
        <w:tab/>
      </w:r>
      <w:r w:rsidR="00E06372" w:rsidRPr="00E06372">
        <w:rPr>
          <w:rFonts w:ascii="IBM Plex Sans" w:hAnsi="IBM Plex Sans" w:cstheme="minorHAnsi"/>
        </w:rPr>
        <w:t>J</w:t>
      </w:r>
      <w:r w:rsidR="00DF0B3B">
        <w:rPr>
          <w:rFonts w:ascii="IBM Plex Sans" w:hAnsi="IBM Plex Sans" w:cstheme="minorHAnsi"/>
        </w:rPr>
        <w:t>ay Jurie</w:t>
      </w:r>
      <w:r w:rsidR="00E06372" w:rsidRPr="00E06372">
        <w:rPr>
          <w:rFonts w:ascii="IBM Plex Sans" w:hAnsi="IBM Plex Sans" w:cstheme="minorHAnsi"/>
        </w:rPr>
        <w:t>, Seminole County SWCD</w:t>
      </w:r>
    </w:p>
    <w:p w14:paraId="7E503B08" w14:textId="77777777" w:rsidR="003F3A7A" w:rsidRPr="003E6F78" w:rsidRDefault="003F3A7A" w:rsidP="00064C77">
      <w:pPr>
        <w:pStyle w:val="BodyA"/>
        <w:tabs>
          <w:tab w:val="left" w:pos="2879"/>
        </w:tabs>
        <w:ind w:left="210"/>
        <w:rPr>
          <w:rFonts w:ascii="IBM Plex Sans" w:hAnsi="IBM Plex Sans" w:cstheme="minorHAnsi"/>
        </w:rPr>
      </w:pPr>
    </w:p>
    <w:p w14:paraId="79DA9953" w14:textId="132AB61C" w:rsidR="007F44F6" w:rsidRPr="003E6F78" w:rsidRDefault="007F44F6" w:rsidP="00064C77">
      <w:pPr>
        <w:pStyle w:val="BodyA"/>
        <w:tabs>
          <w:tab w:val="left" w:pos="2879"/>
        </w:tabs>
        <w:rPr>
          <w:rFonts w:ascii="IBM Plex Sans" w:hAnsi="IBM Plex Sans" w:cstheme="minorHAnsi"/>
          <w:u w:val="single"/>
        </w:rPr>
      </w:pPr>
      <w:r w:rsidRPr="003E6F78">
        <w:rPr>
          <w:rFonts w:ascii="IBM Plex Sans" w:hAnsi="IBM Plex Sans" w:cstheme="minorHAnsi"/>
          <w:u w:val="single"/>
        </w:rPr>
        <w:t>Presented Documents</w:t>
      </w:r>
    </w:p>
    <w:p w14:paraId="0E8DF7BD" w14:textId="321A8AE9" w:rsidR="00EA6EE1" w:rsidRPr="003E6F78" w:rsidRDefault="0029736C" w:rsidP="0091099C">
      <w:pPr>
        <w:pStyle w:val="BodyA"/>
        <w:numPr>
          <w:ilvl w:val="0"/>
          <w:numId w:val="5"/>
        </w:numPr>
        <w:tabs>
          <w:tab w:val="left" w:pos="2879"/>
        </w:tabs>
        <w:rPr>
          <w:rFonts w:ascii="IBM Plex Sans" w:hAnsi="IBM Plex Sans" w:cstheme="minorHAnsi"/>
          <w:u w:val="single"/>
        </w:rPr>
      </w:pPr>
      <w:r>
        <w:rPr>
          <w:rFonts w:ascii="IBM Plex Sans" w:hAnsi="IBM Plex Sans" w:cstheme="minorHAnsi"/>
        </w:rPr>
        <w:t>January</w:t>
      </w:r>
      <w:r w:rsidR="00E60A52">
        <w:rPr>
          <w:rFonts w:ascii="IBM Plex Sans" w:hAnsi="IBM Plex Sans" w:cstheme="minorHAnsi"/>
        </w:rPr>
        <w:t xml:space="preserve">’s </w:t>
      </w:r>
      <w:r w:rsidR="00C04798" w:rsidRPr="003E6F78">
        <w:rPr>
          <w:rFonts w:ascii="IBM Plex Sans" w:hAnsi="IBM Plex Sans" w:cstheme="minorHAnsi"/>
        </w:rPr>
        <w:t>Agenda</w:t>
      </w:r>
    </w:p>
    <w:p w14:paraId="6479B17C" w14:textId="3A40619C" w:rsidR="00791C88" w:rsidRPr="00311F95" w:rsidRDefault="0029736C" w:rsidP="00311F95">
      <w:pPr>
        <w:pStyle w:val="BodyA"/>
        <w:numPr>
          <w:ilvl w:val="0"/>
          <w:numId w:val="5"/>
        </w:numPr>
        <w:tabs>
          <w:tab w:val="left" w:pos="2879"/>
        </w:tabs>
        <w:rPr>
          <w:rFonts w:ascii="IBM Plex Sans" w:hAnsi="IBM Plex Sans" w:cstheme="minorHAnsi"/>
          <w:u w:val="single"/>
        </w:rPr>
      </w:pPr>
      <w:r>
        <w:rPr>
          <w:rFonts w:ascii="IBM Plex Sans" w:hAnsi="IBM Plex Sans" w:cstheme="minorHAnsi"/>
        </w:rPr>
        <w:t>October</w:t>
      </w:r>
      <w:r w:rsidR="00CD0317" w:rsidRPr="003E6F78">
        <w:rPr>
          <w:rFonts w:ascii="IBM Plex Sans" w:hAnsi="IBM Plex Sans" w:cstheme="minorHAnsi"/>
        </w:rPr>
        <w:t xml:space="preserve">’s </w:t>
      </w:r>
      <w:r w:rsidR="0031680F" w:rsidRPr="003E6F78">
        <w:rPr>
          <w:rFonts w:ascii="IBM Plex Sans" w:hAnsi="IBM Plex Sans" w:cstheme="minorHAnsi"/>
        </w:rPr>
        <w:t>Meeting Minutes</w:t>
      </w:r>
    </w:p>
    <w:p w14:paraId="08B72C6F" w14:textId="77777777" w:rsidR="00BE1E10" w:rsidRPr="003E6F78" w:rsidRDefault="00BE1E10" w:rsidP="00064C77">
      <w:pPr>
        <w:pStyle w:val="BodyA"/>
        <w:tabs>
          <w:tab w:val="left" w:pos="2879"/>
        </w:tabs>
        <w:ind w:left="210"/>
        <w:rPr>
          <w:rFonts w:ascii="IBM Plex Sans" w:hAnsi="IBM Plex Sans" w:cstheme="minorHAnsi"/>
          <w:u w:val="single"/>
        </w:rPr>
      </w:pPr>
    </w:p>
    <w:p w14:paraId="145A9D3F" w14:textId="77777777" w:rsidR="00BE5D50" w:rsidRPr="003E6F78" w:rsidRDefault="00BE5D50" w:rsidP="00276AC7">
      <w:pPr>
        <w:pStyle w:val="BodyA"/>
        <w:numPr>
          <w:ilvl w:val="0"/>
          <w:numId w:val="25"/>
        </w:numPr>
        <w:tabs>
          <w:tab w:val="left" w:pos="2879"/>
        </w:tabs>
        <w:rPr>
          <w:rFonts w:ascii="IBM Plex Sans" w:hAnsi="IBM Plex Sans" w:cstheme="minorHAnsi"/>
          <w:u w:val="single"/>
        </w:rPr>
      </w:pPr>
      <w:r w:rsidRPr="003E6F78">
        <w:rPr>
          <w:rFonts w:ascii="IBM Plex Sans" w:hAnsi="IBM Plex Sans" w:cstheme="minorHAnsi"/>
          <w:u w:val="single"/>
        </w:rPr>
        <w:t>Call to Order:</w:t>
      </w:r>
    </w:p>
    <w:p w14:paraId="5CF0E6E3" w14:textId="14F01B90" w:rsidR="00962A4B" w:rsidRPr="003E6F78" w:rsidRDefault="000F7D83" w:rsidP="00BE5D50">
      <w:pPr>
        <w:pStyle w:val="BodyA"/>
        <w:tabs>
          <w:tab w:val="left" w:pos="2879"/>
        </w:tabs>
        <w:ind w:left="720"/>
        <w:rPr>
          <w:rFonts w:ascii="IBM Plex Sans" w:hAnsi="IBM Plex Sans" w:cstheme="minorHAnsi"/>
        </w:rPr>
      </w:pPr>
      <w:r>
        <w:rPr>
          <w:rFonts w:ascii="IBM Plex Sans" w:hAnsi="IBM Plex Sans" w:cstheme="minorHAnsi"/>
        </w:rPr>
        <w:t>Bud</w:t>
      </w:r>
      <w:r w:rsidR="00F84F75">
        <w:rPr>
          <w:rFonts w:ascii="IBM Plex Sans" w:hAnsi="IBM Plex Sans" w:cstheme="minorHAnsi"/>
        </w:rPr>
        <w:t xml:space="preserve"> </w:t>
      </w:r>
      <w:r>
        <w:rPr>
          <w:rFonts w:ascii="IBM Plex Sans" w:hAnsi="IBM Plex Sans" w:cstheme="minorHAnsi"/>
        </w:rPr>
        <w:t>C</w:t>
      </w:r>
      <w:r w:rsidR="002A52CE">
        <w:rPr>
          <w:rFonts w:ascii="IBM Plex Sans" w:hAnsi="IBM Plex Sans" w:cstheme="minorHAnsi"/>
        </w:rPr>
        <w:t>.</w:t>
      </w:r>
      <w:r w:rsidR="001726C8" w:rsidRPr="003E6F78">
        <w:rPr>
          <w:rFonts w:ascii="IBM Plex Sans" w:hAnsi="IBM Plex Sans" w:cstheme="minorHAnsi"/>
        </w:rPr>
        <w:t xml:space="preserve"> called the meeting to order at </w:t>
      </w:r>
      <w:r w:rsidR="00914461">
        <w:rPr>
          <w:rFonts w:ascii="IBM Plex Sans" w:hAnsi="IBM Plex Sans" w:cstheme="minorHAnsi"/>
        </w:rPr>
        <w:t>4</w:t>
      </w:r>
      <w:r w:rsidR="001726C8" w:rsidRPr="003E6F78">
        <w:rPr>
          <w:rFonts w:ascii="IBM Plex Sans" w:hAnsi="IBM Plex Sans" w:cstheme="minorHAnsi"/>
        </w:rPr>
        <w:t>:</w:t>
      </w:r>
      <w:r w:rsidR="00914461">
        <w:rPr>
          <w:rFonts w:ascii="IBM Plex Sans" w:hAnsi="IBM Plex Sans" w:cstheme="minorHAnsi"/>
        </w:rPr>
        <w:t>0</w:t>
      </w:r>
      <w:r w:rsidR="00FB7DAA">
        <w:rPr>
          <w:rFonts w:ascii="IBM Plex Sans" w:hAnsi="IBM Plex Sans" w:cstheme="minorHAnsi"/>
        </w:rPr>
        <w:t>2</w:t>
      </w:r>
      <w:r w:rsidR="001726C8" w:rsidRPr="003E6F78">
        <w:rPr>
          <w:rFonts w:ascii="IBM Plex Sans" w:hAnsi="IBM Plex Sans" w:cstheme="minorHAnsi"/>
        </w:rPr>
        <w:t xml:space="preserve"> P.M.</w:t>
      </w:r>
    </w:p>
    <w:p w14:paraId="7EB0EAB5" w14:textId="77777777" w:rsidR="005C5F46" w:rsidRPr="003E6F78" w:rsidRDefault="005C5F46" w:rsidP="00064C77">
      <w:pPr>
        <w:pStyle w:val="BodyA"/>
        <w:tabs>
          <w:tab w:val="left" w:pos="2879"/>
        </w:tabs>
        <w:rPr>
          <w:rFonts w:ascii="IBM Plex Sans" w:hAnsi="IBM Plex Sans" w:cstheme="minorHAnsi"/>
        </w:rPr>
      </w:pPr>
    </w:p>
    <w:p w14:paraId="33AAD209" w14:textId="4DE1A799" w:rsidR="001A6E3A" w:rsidRPr="003E6F78" w:rsidRDefault="00C336F1" w:rsidP="00276AC7">
      <w:pPr>
        <w:pStyle w:val="BodyA"/>
        <w:numPr>
          <w:ilvl w:val="0"/>
          <w:numId w:val="25"/>
        </w:numPr>
        <w:tabs>
          <w:tab w:val="left" w:pos="2879"/>
        </w:tabs>
        <w:rPr>
          <w:rFonts w:ascii="IBM Plex Sans" w:hAnsi="IBM Plex Sans" w:cstheme="minorHAnsi"/>
        </w:rPr>
      </w:pPr>
      <w:r w:rsidRPr="003E6F78">
        <w:rPr>
          <w:rFonts w:ascii="IBM Plex Sans" w:hAnsi="IBM Plex Sans" w:cstheme="minorHAnsi"/>
          <w:u w:val="single"/>
        </w:rPr>
        <w:t>Treasurer’s Report:</w:t>
      </w:r>
      <w:r w:rsidR="00283F51" w:rsidRPr="003E6F78">
        <w:rPr>
          <w:rFonts w:ascii="IBM Plex Sans" w:hAnsi="IBM Plex Sans" w:cstheme="minorHAnsi"/>
        </w:rPr>
        <w:t xml:space="preserve"> </w:t>
      </w:r>
    </w:p>
    <w:p w14:paraId="673B2DF1" w14:textId="574319DD" w:rsidR="00FB7DAA" w:rsidRPr="00081491" w:rsidRDefault="00DA0E3C" w:rsidP="00081491">
      <w:pPr>
        <w:pStyle w:val="Default"/>
        <w:ind w:left="720"/>
        <w:rPr>
          <w:rFonts w:ascii="IBM Plex Sans" w:hAnsi="IBM Plex Sans" w:cstheme="minorHAnsi"/>
        </w:rPr>
      </w:pPr>
      <w:r>
        <w:rPr>
          <w:rFonts w:ascii="IBM Plex Sans" w:hAnsi="IBM Plex Sans"/>
          <w:sz w:val="22"/>
          <w:szCs w:val="22"/>
        </w:rPr>
        <w:t>As of January 31</w:t>
      </w:r>
      <w:r w:rsidR="00FA6B84">
        <w:rPr>
          <w:rFonts w:ascii="IBM Plex Sans" w:hAnsi="IBM Plex Sans"/>
          <w:sz w:val="22"/>
          <w:szCs w:val="22"/>
        </w:rPr>
        <w:t xml:space="preserve">, the balance </w:t>
      </w:r>
      <w:r>
        <w:rPr>
          <w:rFonts w:ascii="IBM Plex Sans" w:hAnsi="IBM Plex Sans"/>
          <w:sz w:val="22"/>
          <w:szCs w:val="22"/>
        </w:rPr>
        <w:t>was $46,837.79</w:t>
      </w:r>
      <w:r w:rsidR="001B027B">
        <w:rPr>
          <w:rFonts w:ascii="IBM Plex Sans" w:hAnsi="IBM Plex Sans"/>
          <w:sz w:val="22"/>
          <w:szCs w:val="22"/>
        </w:rPr>
        <w:t>. Pa</w:t>
      </w:r>
      <w:r w:rsidR="00D24350">
        <w:rPr>
          <w:rFonts w:ascii="IBM Plex Sans" w:hAnsi="IBM Plex Sans"/>
          <w:sz w:val="22"/>
          <w:szCs w:val="22"/>
        </w:rPr>
        <w:t>id for website and 4-H cages</w:t>
      </w:r>
      <w:r w:rsidR="00403E7B">
        <w:rPr>
          <w:rFonts w:ascii="IBM Plex Sans" w:hAnsi="IBM Plex Sans"/>
          <w:sz w:val="22"/>
          <w:szCs w:val="22"/>
        </w:rPr>
        <w:t>,</w:t>
      </w:r>
      <w:r w:rsidR="00FA6B84">
        <w:rPr>
          <w:rFonts w:ascii="IBM Plex Sans" w:hAnsi="IBM Plex Sans"/>
          <w:sz w:val="22"/>
          <w:szCs w:val="22"/>
        </w:rPr>
        <w:t xml:space="preserve"> bringing the current balance to $41</w:t>
      </w:r>
      <w:r w:rsidR="00403E7B">
        <w:rPr>
          <w:rFonts w:ascii="IBM Plex Sans" w:hAnsi="IBM Plex Sans"/>
          <w:sz w:val="22"/>
          <w:szCs w:val="22"/>
        </w:rPr>
        <w:t>,744.00.</w:t>
      </w:r>
    </w:p>
    <w:p w14:paraId="53776950" w14:textId="05DDE3C2" w:rsidR="002B1FF0" w:rsidRPr="009C1130" w:rsidRDefault="00AE6FC7" w:rsidP="009C1130">
      <w:pPr>
        <w:spacing w:after="0" w:line="240" w:lineRule="auto"/>
        <w:ind w:left="720"/>
        <w:rPr>
          <w:rFonts w:ascii="IBM Plex Sans" w:hAnsi="IBM Plex Sans" w:cstheme="minorHAnsi"/>
        </w:rPr>
      </w:pPr>
      <w:r w:rsidRPr="003E6F78">
        <w:rPr>
          <w:rFonts w:ascii="IBM Plex Sans" w:hAnsi="IBM Plex Sans" w:cstheme="minorHAnsi"/>
        </w:rPr>
        <w:t xml:space="preserve">Motion to approve </w:t>
      </w:r>
      <w:r w:rsidR="00CB17CC">
        <w:rPr>
          <w:rFonts w:ascii="IBM Plex Sans" w:hAnsi="IBM Plex Sans" w:cstheme="minorHAnsi"/>
        </w:rPr>
        <w:t xml:space="preserve">report </w:t>
      </w:r>
      <w:r w:rsidRPr="003E6F78">
        <w:rPr>
          <w:rFonts w:ascii="IBM Plex Sans" w:hAnsi="IBM Plex Sans" w:cstheme="minorHAnsi"/>
        </w:rPr>
        <w:t xml:space="preserve">made by </w:t>
      </w:r>
      <w:r w:rsidR="003E5E0F" w:rsidRPr="003E6F78">
        <w:rPr>
          <w:rFonts w:ascii="IBM Plex Sans" w:hAnsi="IBM Plex Sans" w:cstheme="minorHAnsi"/>
        </w:rPr>
        <w:t>B</w:t>
      </w:r>
      <w:r w:rsidR="00DB2A42">
        <w:rPr>
          <w:rFonts w:ascii="IBM Plex Sans" w:hAnsi="IBM Plex Sans" w:cstheme="minorHAnsi"/>
        </w:rPr>
        <w:t>rian</w:t>
      </w:r>
      <w:r w:rsidR="003E5E0F" w:rsidRPr="003E6F78">
        <w:rPr>
          <w:rFonts w:ascii="IBM Plex Sans" w:hAnsi="IBM Plex Sans" w:cstheme="minorHAnsi"/>
        </w:rPr>
        <w:t xml:space="preserve"> </w:t>
      </w:r>
      <w:r w:rsidR="00DB2A42">
        <w:rPr>
          <w:rFonts w:ascii="IBM Plex Sans" w:hAnsi="IBM Plex Sans" w:cstheme="minorHAnsi"/>
        </w:rPr>
        <w:t>F</w:t>
      </w:r>
      <w:r w:rsidR="003E5E0F" w:rsidRPr="003E6F78">
        <w:rPr>
          <w:rFonts w:ascii="IBM Plex Sans" w:hAnsi="IBM Plex Sans" w:cstheme="minorHAnsi"/>
        </w:rPr>
        <w:t xml:space="preserve">. and </w:t>
      </w:r>
      <w:r w:rsidR="00820F0C" w:rsidRPr="003E6F78">
        <w:rPr>
          <w:rFonts w:ascii="IBM Plex Sans" w:hAnsi="IBM Plex Sans" w:cstheme="minorHAnsi"/>
        </w:rPr>
        <w:t>seconded</w:t>
      </w:r>
      <w:r w:rsidR="003E5E0F" w:rsidRPr="003E6F78">
        <w:rPr>
          <w:rFonts w:ascii="IBM Plex Sans" w:hAnsi="IBM Plex Sans" w:cstheme="minorHAnsi"/>
        </w:rPr>
        <w:t xml:space="preserve"> by</w:t>
      </w:r>
      <w:r w:rsidR="00B257BC">
        <w:rPr>
          <w:rFonts w:ascii="IBM Plex Sans" w:hAnsi="IBM Plex Sans" w:cstheme="minorHAnsi"/>
        </w:rPr>
        <w:t xml:space="preserve"> </w:t>
      </w:r>
      <w:r w:rsidR="008E2B59">
        <w:rPr>
          <w:rFonts w:ascii="IBM Plex Sans" w:hAnsi="IBM Plex Sans" w:cstheme="minorHAnsi"/>
        </w:rPr>
        <w:t>Bud C</w:t>
      </w:r>
      <w:r w:rsidR="003E5E0F" w:rsidRPr="003E6F78">
        <w:rPr>
          <w:rFonts w:ascii="IBM Plex Sans" w:hAnsi="IBM Plex Sans" w:cstheme="minorHAnsi"/>
        </w:rPr>
        <w:t xml:space="preserve">. Motion passed </w:t>
      </w:r>
      <w:r w:rsidR="009B0BDA">
        <w:rPr>
          <w:rFonts w:ascii="IBM Plex Sans" w:hAnsi="IBM Plex Sans" w:cstheme="minorHAnsi"/>
        </w:rPr>
        <w:t>5</w:t>
      </w:r>
      <w:r w:rsidR="00820F0C" w:rsidRPr="003E6F78">
        <w:rPr>
          <w:rFonts w:ascii="IBM Plex Sans" w:hAnsi="IBM Plex Sans" w:cstheme="minorHAnsi"/>
        </w:rPr>
        <w:t>-0</w:t>
      </w:r>
    </w:p>
    <w:p w14:paraId="2C640EE3" w14:textId="72E9BCC5" w:rsidR="00064C77" w:rsidRPr="003E6F78" w:rsidRDefault="00FC070C" w:rsidP="00A00979">
      <w:pPr>
        <w:pStyle w:val="ListParagraph"/>
        <w:numPr>
          <w:ilvl w:val="0"/>
          <w:numId w:val="25"/>
        </w:numPr>
        <w:spacing w:after="0" w:line="240" w:lineRule="auto"/>
        <w:rPr>
          <w:rFonts w:ascii="IBM Plex Sans" w:hAnsi="IBM Plex Sans" w:cstheme="minorHAnsi"/>
          <w:u w:val="single"/>
        </w:rPr>
      </w:pPr>
      <w:r w:rsidRPr="00C942DD">
        <w:rPr>
          <w:rFonts w:ascii="IBM Plex Sans" w:hAnsi="IBM Plex Sans" w:cstheme="minorHAnsi"/>
          <w:u w:val="single"/>
        </w:rPr>
        <w:lastRenderedPageBreak/>
        <w:t xml:space="preserve">Review and Approval of Minutes for the prior Board of Supervisors </w:t>
      </w:r>
      <w:r w:rsidR="000003DA" w:rsidRPr="00C942DD">
        <w:rPr>
          <w:rFonts w:ascii="IBM Plex Sans" w:hAnsi="IBM Plex Sans" w:cstheme="minorHAnsi"/>
          <w:u w:val="single"/>
        </w:rPr>
        <w:t>meeting</w:t>
      </w:r>
      <w:r w:rsidR="00B26803" w:rsidRPr="00C942DD">
        <w:rPr>
          <w:rFonts w:ascii="IBM Plex Sans" w:hAnsi="IBM Plex Sans" w:cstheme="minorHAnsi"/>
        </w:rPr>
        <w:t>:</w:t>
      </w:r>
    </w:p>
    <w:p w14:paraId="0F34F679" w14:textId="5F5398F4" w:rsidR="00BF7C5E" w:rsidRDefault="008B1DD6" w:rsidP="008B1DD6">
      <w:pPr>
        <w:spacing w:after="0" w:line="240" w:lineRule="auto"/>
        <w:ind w:left="1440"/>
        <w:rPr>
          <w:rFonts w:ascii="IBM Plex Sans" w:hAnsi="IBM Plex Sans" w:cstheme="minorHAnsi"/>
        </w:rPr>
      </w:pPr>
      <w:r>
        <w:rPr>
          <w:rFonts w:ascii="IBM Plex Sans" w:hAnsi="IBM Plex Sans" w:cstheme="minorHAnsi"/>
        </w:rPr>
        <w:t xml:space="preserve">  </w:t>
      </w:r>
      <w:r w:rsidR="003A327A" w:rsidRPr="003E6F78">
        <w:rPr>
          <w:rFonts w:ascii="IBM Plex Sans" w:hAnsi="IBM Plex Sans" w:cstheme="minorHAnsi"/>
        </w:rPr>
        <w:t xml:space="preserve">Motioned </w:t>
      </w:r>
      <w:r w:rsidR="00F9724C">
        <w:rPr>
          <w:rFonts w:ascii="IBM Plex Sans" w:hAnsi="IBM Plex Sans" w:cstheme="minorHAnsi"/>
        </w:rPr>
        <w:t xml:space="preserve">to approve </w:t>
      </w:r>
      <w:r w:rsidR="003A327A" w:rsidRPr="003E6F78">
        <w:rPr>
          <w:rFonts w:ascii="IBM Plex Sans" w:hAnsi="IBM Plex Sans" w:cstheme="minorHAnsi"/>
        </w:rPr>
        <w:t xml:space="preserve">by </w:t>
      </w:r>
      <w:r w:rsidR="009B0BDA">
        <w:rPr>
          <w:rFonts w:ascii="IBM Plex Sans" w:hAnsi="IBM Plex Sans" w:cstheme="minorHAnsi"/>
        </w:rPr>
        <w:t>Chris M</w:t>
      </w:r>
      <w:r w:rsidR="00B26803" w:rsidRPr="003E6F78">
        <w:rPr>
          <w:rFonts w:ascii="IBM Plex Sans" w:hAnsi="IBM Plex Sans" w:cstheme="minorHAnsi"/>
        </w:rPr>
        <w:t>.</w:t>
      </w:r>
      <w:r w:rsidR="003A327A" w:rsidRPr="003E6F78">
        <w:rPr>
          <w:rFonts w:ascii="IBM Plex Sans" w:hAnsi="IBM Plex Sans" w:cstheme="minorHAnsi"/>
        </w:rPr>
        <w:t>, 2</w:t>
      </w:r>
      <w:r w:rsidR="003A327A" w:rsidRPr="003E6F78">
        <w:rPr>
          <w:rFonts w:ascii="IBM Plex Sans" w:hAnsi="IBM Plex Sans" w:cstheme="minorHAnsi"/>
          <w:vertAlign w:val="superscript"/>
        </w:rPr>
        <w:t>nd</w:t>
      </w:r>
      <w:r w:rsidR="003A327A" w:rsidRPr="003E6F78">
        <w:rPr>
          <w:rFonts w:ascii="IBM Plex Sans" w:hAnsi="IBM Plex Sans" w:cstheme="minorHAnsi"/>
        </w:rPr>
        <w:t xml:space="preserve"> by</w:t>
      </w:r>
      <w:r w:rsidR="00B26803" w:rsidRPr="003E6F78">
        <w:rPr>
          <w:rFonts w:ascii="IBM Plex Sans" w:hAnsi="IBM Plex Sans" w:cstheme="minorHAnsi"/>
        </w:rPr>
        <w:t xml:space="preserve"> </w:t>
      </w:r>
      <w:r w:rsidR="00360720">
        <w:rPr>
          <w:rFonts w:ascii="IBM Plex Sans" w:hAnsi="IBM Plex Sans" w:cstheme="minorHAnsi"/>
        </w:rPr>
        <w:t>Jim F</w:t>
      </w:r>
      <w:r w:rsidR="00A149AC" w:rsidRPr="003E6F78">
        <w:rPr>
          <w:rFonts w:ascii="IBM Plex Sans" w:hAnsi="IBM Plex Sans" w:cstheme="minorHAnsi"/>
        </w:rPr>
        <w:t>.</w:t>
      </w:r>
      <w:r w:rsidR="00B26803" w:rsidRPr="003E6F78">
        <w:rPr>
          <w:rFonts w:ascii="IBM Plex Sans" w:hAnsi="IBM Plex Sans" w:cstheme="minorHAnsi"/>
        </w:rPr>
        <w:t xml:space="preserve"> </w:t>
      </w:r>
      <w:r w:rsidR="0096043D" w:rsidRPr="003E6F78">
        <w:rPr>
          <w:rFonts w:ascii="IBM Plex Sans" w:hAnsi="IBM Plex Sans" w:cstheme="minorHAnsi"/>
        </w:rPr>
        <w:t>Motion p</w:t>
      </w:r>
      <w:r w:rsidR="00FE2544" w:rsidRPr="003E6F78">
        <w:rPr>
          <w:rFonts w:ascii="IBM Plex Sans" w:hAnsi="IBM Plex Sans" w:cstheme="minorHAnsi"/>
        </w:rPr>
        <w:t xml:space="preserve">assed </w:t>
      </w:r>
      <w:r w:rsidR="00081491">
        <w:rPr>
          <w:rFonts w:ascii="IBM Plex Sans" w:hAnsi="IBM Plex Sans" w:cstheme="minorHAnsi"/>
        </w:rPr>
        <w:t>5</w:t>
      </w:r>
      <w:r w:rsidR="000023ED" w:rsidRPr="003E6F78">
        <w:rPr>
          <w:rFonts w:ascii="IBM Plex Sans" w:hAnsi="IBM Plex Sans" w:cstheme="minorHAnsi"/>
        </w:rPr>
        <w:t>-0</w:t>
      </w:r>
      <w:r w:rsidR="00380E93" w:rsidRPr="003E6F78">
        <w:rPr>
          <w:rFonts w:ascii="IBM Plex Sans" w:hAnsi="IBM Plex Sans" w:cstheme="minorHAnsi"/>
        </w:rPr>
        <w:t>.</w:t>
      </w:r>
    </w:p>
    <w:p w14:paraId="20B9D19D" w14:textId="77777777" w:rsidR="00BF7C5E" w:rsidRPr="003E6F78" w:rsidRDefault="00BF7C5E" w:rsidP="00064C77">
      <w:pPr>
        <w:spacing w:after="0" w:line="240" w:lineRule="auto"/>
        <w:rPr>
          <w:rFonts w:ascii="IBM Plex Sans" w:hAnsi="IBM Plex Sans" w:cstheme="minorHAnsi"/>
        </w:rPr>
      </w:pPr>
    </w:p>
    <w:p w14:paraId="36B1A6E5" w14:textId="77777777" w:rsidR="006B38D5" w:rsidRPr="00092C54" w:rsidRDefault="003470E9" w:rsidP="00B57B1C">
      <w:pPr>
        <w:pStyle w:val="ListParagraph"/>
        <w:numPr>
          <w:ilvl w:val="0"/>
          <w:numId w:val="25"/>
        </w:numPr>
        <w:spacing w:after="0" w:line="240" w:lineRule="auto"/>
        <w:rPr>
          <w:rFonts w:ascii="IBM Plex Sans" w:hAnsi="IBM Plex Sans" w:cstheme="minorHAnsi"/>
          <w:u w:val="single"/>
        </w:rPr>
      </w:pPr>
      <w:r w:rsidRPr="00092C54">
        <w:rPr>
          <w:rFonts w:ascii="IBM Plex Sans" w:hAnsi="IBM Plex Sans" w:cstheme="minorHAnsi"/>
          <w:u w:val="single"/>
        </w:rPr>
        <w:t>District Conservationist</w:t>
      </w:r>
      <w:r w:rsidR="00D771FE" w:rsidRPr="00092C54">
        <w:rPr>
          <w:rFonts w:ascii="IBM Plex Sans" w:hAnsi="IBM Plex Sans" w:cstheme="minorHAnsi"/>
          <w:u w:val="single"/>
        </w:rPr>
        <w:t xml:space="preserve"> update</w:t>
      </w:r>
      <w:r w:rsidRPr="00092C54">
        <w:rPr>
          <w:rFonts w:ascii="IBM Plex Sans" w:hAnsi="IBM Plex Sans" w:cstheme="minorHAnsi"/>
          <w:u w:val="single"/>
        </w:rPr>
        <w:t>:</w:t>
      </w:r>
    </w:p>
    <w:p w14:paraId="37923975" w14:textId="78DE1A06" w:rsidR="00773D80" w:rsidRDefault="006F7FEC" w:rsidP="00381CF2">
      <w:pPr>
        <w:pStyle w:val="ListParagraph"/>
        <w:spacing w:after="0" w:line="240" w:lineRule="auto"/>
        <w:ind w:left="1530"/>
        <w:contextualSpacing w:val="0"/>
        <w:rPr>
          <w:rFonts w:ascii="IBM Plex Sans" w:hAnsi="IBM Plex Sans" w:cstheme="minorHAnsi"/>
          <w:color w:val="FF0000"/>
        </w:rPr>
      </w:pPr>
      <w:r>
        <w:rPr>
          <w:rFonts w:eastAsia="Times New Roman"/>
        </w:rPr>
        <w:t>Planning for a grant ranking, there is less money available</w:t>
      </w:r>
      <w:r w:rsidR="00381CF2">
        <w:rPr>
          <w:rFonts w:eastAsia="Times New Roman"/>
        </w:rPr>
        <w:t>,</w:t>
      </w:r>
      <w:r>
        <w:rPr>
          <w:rFonts w:eastAsia="Times New Roman"/>
        </w:rPr>
        <w:t xml:space="preserve"> </w:t>
      </w:r>
      <w:r w:rsidR="00BE1644">
        <w:rPr>
          <w:rFonts w:eastAsia="Times New Roman"/>
        </w:rPr>
        <w:t xml:space="preserve">with an expected 20-30% of proposals </w:t>
      </w:r>
      <w:r w:rsidR="00F121CC">
        <w:rPr>
          <w:rFonts w:eastAsia="Times New Roman"/>
        </w:rPr>
        <w:t>funded statewide. The funding is now in a larger pool</w:t>
      </w:r>
      <w:r w:rsidR="00B00045">
        <w:rPr>
          <w:rFonts w:eastAsia="Times New Roman"/>
        </w:rPr>
        <w:t xml:space="preserve">, so it is much more competitive. </w:t>
      </w:r>
      <w:r w:rsidR="004963F9" w:rsidRPr="00FF3D4E">
        <w:rPr>
          <w:rFonts w:ascii="IBM Plex Sans" w:hAnsi="IBM Plex Sans" w:cstheme="minorHAnsi"/>
          <w:color w:val="FF0000"/>
        </w:rPr>
        <w:t xml:space="preserve">  </w:t>
      </w:r>
    </w:p>
    <w:p w14:paraId="7FB6752F" w14:textId="77777777" w:rsidR="00DE688F" w:rsidRPr="00252A03" w:rsidRDefault="00DE688F" w:rsidP="00381CF2">
      <w:pPr>
        <w:pStyle w:val="ListParagraph"/>
        <w:spacing w:after="0" w:line="240" w:lineRule="auto"/>
        <w:ind w:left="1530"/>
        <w:contextualSpacing w:val="0"/>
        <w:rPr>
          <w:rFonts w:ascii="IBM Plex Sans" w:hAnsi="IBM Plex Sans" w:cstheme="minorHAnsi"/>
          <w:color w:val="FF0000"/>
          <w:u w:val="single"/>
        </w:rPr>
      </w:pPr>
    </w:p>
    <w:p w14:paraId="6F880D35" w14:textId="77777777" w:rsidR="00EE019F" w:rsidRDefault="008316FE" w:rsidP="00EE019F">
      <w:pPr>
        <w:pStyle w:val="ListParagraph"/>
        <w:numPr>
          <w:ilvl w:val="0"/>
          <w:numId w:val="25"/>
        </w:numPr>
        <w:spacing w:after="0" w:line="240" w:lineRule="auto"/>
        <w:rPr>
          <w:rFonts w:ascii="IBM Plex Sans" w:hAnsi="IBM Plex Sans" w:cstheme="minorHAnsi"/>
          <w:u w:val="single"/>
        </w:rPr>
      </w:pPr>
      <w:r w:rsidRPr="003E6F78">
        <w:rPr>
          <w:rFonts w:ascii="IBM Plex Sans" w:hAnsi="IBM Plex Sans" w:cstheme="minorHAnsi"/>
          <w:u w:val="single"/>
        </w:rPr>
        <w:t>UF/IFAS Extension</w:t>
      </w:r>
      <w:r w:rsidR="00D771FE" w:rsidRPr="003E6F78">
        <w:rPr>
          <w:rFonts w:ascii="IBM Plex Sans" w:hAnsi="IBM Plex Sans" w:cstheme="minorHAnsi"/>
          <w:u w:val="single"/>
        </w:rPr>
        <w:t xml:space="preserve"> update</w:t>
      </w:r>
      <w:r w:rsidRPr="003E6F78">
        <w:rPr>
          <w:rFonts w:ascii="IBM Plex Sans" w:hAnsi="IBM Plex Sans" w:cstheme="minorHAnsi"/>
          <w:u w:val="single"/>
        </w:rPr>
        <w:t>:</w:t>
      </w:r>
    </w:p>
    <w:p w14:paraId="613C5316" w14:textId="7B9946EC" w:rsidR="007934A4" w:rsidRPr="007934A4" w:rsidRDefault="00601A00" w:rsidP="00C9185C">
      <w:pPr>
        <w:pStyle w:val="ListParagraph"/>
        <w:numPr>
          <w:ilvl w:val="1"/>
          <w:numId w:val="25"/>
        </w:numPr>
        <w:spacing w:after="0" w:line="240" w:lineRule="auto"/>
        <w:rPr>
          <w:rFonts w:ascii="IBM Plex Sans" w:hAnsi="IBM Plex Sans" w:cstheme="minorHAnsi"/>
          <w:u w:val="single"/>
        </w:rPr>
      </w:pPr>
      <w:r>
        <w:rPr>
          <w:rFonts w:ascii="IBM Plex Sans" w:hAnsi="IBM Plex Sans" w:cstheme="minorHAnsi"/>
        </w:rPr>
        <w:t>Pre</w:t>
      </w:r>
      <w:r w:rsidR="00485FB1">
        <w:rPr>
          <w:rFonts w:ascii="IBM Plex Sans" w:hAnsi="IBM Plex Sans" w:cstheme="minorHAnsi"/>
        </w:rPr>
        <w:t>sentation</w:t>
      </w:r>
      <w:r w:rsidR="00415FF0">
        <w:rPr>
          <w:rFonts w:ascii="IBM Plex Sans" w:hAnsi="IBM Plex Sans" w:cstheme="minorHAnsi"/>
        </w:rPr>
        <w:t xml:space="preserve"> from UF/IFAS Extension – Reported </w:t>
      </w:r>
      <w:r w:rsidR="00BE1644">
        <w:rPr>
          <w:rFonts w:ascii="IBM Plex Sans" w:hAnsi="IBM Plex Sans" w:cstheme="minorHAnsi"/>
        </w:rPr>
        <w:t xml:space="preserve">that </w:t>
      </w:r>
      <w:r w:rsidR="00415FF0">
        <w:rPr>
          <w:rFonts w:ascii="IBM Plex Sans" w:hAnsi="IBM Plex Sans" w:cstheme="minorHAnsi"/>
        </w:rPr>
        <w:t>the chicken cages have arrived</w:t>
      </w:r>
      <w:r w:rsidR="006E45CC">
        <w:rPr>
          <w:rFonts w:ascii="IBM Plex Sans" w:hAnsi="IBM Plex Sans" w:cstheme="minorHAnsi"/>
        </w:rPr>
        <w:t xml:space="preserve">. </w:t>
      </w:r>
      <w:r w:rsidR="00CA5808">
        <w:rPr>
          <w:rFonts w:ascii="IBM Plex Sans" w:hAnsi="IBM Plex Sans" w:cstheme="minorHAnsi"/>
        </w:rPr>
        <w:t>Motion</w:t>
      </w:r>
      <w:r w:rsidR="00E85CAC">
        <w:rPr>
          <w:rFonts w:ascii="IBM Plex Sans" w:hAnsi="IBM Plex Sans" w:cstheme="minorHAnsi"/>
        </w:rPr>
        <w:t xml:space="preserve"> by Chris M. to donate $500.00 to the 4-H Fair.</w:t>
      </w:r>
      <w:r w:rsidR="00C070C8">
        <w:rPr>
          <w:rFonts w:ascii="IBM Plex Sans" w:hAnsi="IBM Plex Sans" w:cstheme="minorHAnsi"/>
        </w:rPr>
        <w:t xml:space="preserve"> 2</w:t>
      </w:r>
      <w:r w:rsidR="00C070C8" w:rsidRPr="00C070C8">
        <w:rPr>
          <w:rFonts w:ascii="IBM Plex Sans" w:hAnsi="IBM Plex Sans" w:cstheme="minorHAnsi"/>
          <w:vertAlign w:val="superscript"/>
        </w:rPr>
        <w:t>nd</w:t>
      </w:r>
      <w:r w:rsidR="00C070C8">
        <w:rPr>
          <w:rFonts w:ascii="IBM Plex Sans" w:hAnsi="IBM Plex Sans" w:cstheme="minorHAnsi"/>
        </w:rPr>
        <w:t xml:space="preserve"> by Brian F.</w:t>
      </w:r>
      <w:r w:rsidR="00294706">
        <w:rPr>
          <w:rFonts w:ascii="IBM Plex Sans" w:hAnsi="IBM Plex Sans" w:cstheme="minorHAnsi"/>
        </w:rPr>
        <w:t xml:space="preserve"> Motion passed 5-0.</w:t>
      </w:r>
    </w:p>
    <w:p w14:paraId="36792A5C" w14:textId="77777777" w:rsidR="0022123F" w:rsidRPr="00C9185C" w:rsidRDefault="0022123F" w:rsidP="0022123F">
      <w:pPr>
        <w:pStyle w:val="ListParagraph"/>
        <w:spacing w:after="0" w:line="240" w:lineRule="auto"/>
        <w:ind w:left="1440"/>
        <w:rPr>
          <w:rFonts w:ascii="IBM Plex Sans" w:hAnsi="IBM Plex Sans" w:cstheme="minorHAnsi"/>
          <w:u w:val="single"/>
        </w:rPr>
      </w:pPr>
    </w:p>
    <w:p w14:paraId="6F46DCDA" w14:textId="77777777" w:rsidR="00E97279" w:rsidRPr="00FE66F1" w:rsidRDefault="006D730C" w:rsidP="007B7778">
      <w:pPr>
        <w:pStyle w:val="ListParagraph"/>
        <w:numPr>
          <w:ilvl w:val="0"/>
          <w:numId w:val="25"/>
        </w:numPr>
        <w:spacing w:after="0" w:line="240" w:lineRule="auto"/>
        <w:rPr>
          <w:rFonts w:ascii="IBM Plex Sans" w:hAnsi="IBM Plex Sans" w:cstheme="minorHAnsi"/>
          <w:u w:val="single"/>
        </w:rPr>
      </w:pPr>
      <w:r w:rsidRPr="003E6F78">
        <w:rPr>
          <w:rFonts w:ascii="IBM Plex Sans" w:hAnsi="IBM Plex Sans" w:cstheme="minorHAnsi"/>
          <w:u w:val="single"/>
        </w:rPr>
        <w:t>Old Busines</w:t>
      </w:r>
      <w:r w:rsidR="001C524A" w:rsidRPr="003E6F78">
        <w:rPr>
          <w:rFonts w:ascii="IBM Plex Sans" w:hAnsi="IBM Plex Sans" w:cstheme="minorHAnsi"/>
          <w:u w:val="single"/>
        </w:rPr>
        <w:t>s</w:t>
      </w:r>
      <w:r w:rsidR="004963F9" w:rsidRPr="003E6F78">
        <w:rPr>
          <w:rFonts w:ascii="IBM Plex Sans" w:hAnsi="IBM Plex Sans" w:cstheme="minorHAnsi"/>
          <w:u w:val="single"/>
        </w:rPr>
        <w:t>:</w:t>
      </w:r>
      <w:r w:rsidR="004963F9" w:rsidRPr="003E6F78">
        <w:rPr>
          <w:rFonts w:ascii="IBM Plex Sans" w:hAnsi="IBM Plex Sans" w:cstheme="minorHAnsi"/>
        </w:rPr>
        <w:tab/>
      </w:r>
    </w:p>
    <w:p w14:paraId="01A43652" w14:textId="5E0379D6" w:rsidR="00A27DE9" w:rsidRDefault="003A76E0" w:rsidP="003A76E0">
      <w:pPr>
        <w:pStyle w:val="ListParagraph"/>
        <w:numPr>
          <w:ilvl w:val="1"/>
          <w:numId w:val="25"/>
        </w:numPr>
        <w:spacing w:after="0" w:line="240" w:lineRule="auto"/>
        <w:rPr>
          <w:rFonts w:ascii="IBM Plex Sans" w:hAnsi="IBM Plex Sans" w:cstheme="minorHAnsi"/>
        </w:rPr>
      </w:pPr>
      <w:r>
        <w:rPr>
          <w:rFonts w:ascii="IBM Plex Sans" w:hAnsi="IBM Plex Sans" w:cstheme="minorHAnsi"/>
        </w:rPr>
        <w:t>Website update – Keith N.</w:t>
      </w:r>
      <w:r w:rsidR="002A5121">
        <w:rPr>
          <w:rFonts w:ascii="IBM Plex Sans" w:hAnsi="IBM Plex Sans" w:cstheme="minorHAnsi"/>
        </w:rPr>
        <w:t xml:space="preserve"> was unable to attend the meeting</w:t>
      </w:r>
      <w:r w:rsidR="00113AEA">
        <w:rPr>
          <w:rFonts w:ascii="IBM Plex Sans" w:hAnsi="IBM Plex Sans" w:cstheme="minorHAnsi"/>
        </w:rPr>
        <w:t xml:space="preserve">, and the </w:t>
      </w:r>
      <w:r w:rsidR="002A5121">
        <w:rPr>
          <w:rFonts w:ascii="IBM Plex Sans" w:hAnsi="IBM Plex Sans" w:cstheme="minorHAnsi"/>
        </w:rPr>
        <w:t xml:space="preserve">item was tabled. </w:t>
      </w:r>
      <w:r w:rsidR="006F19C5">
        <w:rPr>
          <w:rFonts w:ascii="IBM Plex Sans" w:hAnsi="IBM Plex Sans" w:cstheme="minorHAnsi"/>
        </w:rPr>
        <w:t xml:space="preserve">Jim F. reminded everyone that he </w:t>
      </w:r>
      <w:r w:rsidR="00DA60F0">
        <w:rPr>
          <w:rFonts w:ascii="IBM Plex Sans" w:hAnsi="IBM Plex Sans" w:cstheme="minorHAnsi"/>
        </w:rPr>
        <w:t xml:space="preserve">is </w:t>
      </w:r>
      <w:r w:rsidR="009A4DEC">
        <w:rPr>
          <w:rFonts w:ascii="IBM Plex Sans" w:hAnsi="IBM Plex Sans" w:cstheme="minorHAnsi"/>
        </w:rPr>
        <w:t>against paying for the website</w:t>
      </w:r>
      <w:r w:rsidR="00543262">
        <w:rPr>
          <w:rFonts w:ascii="IBM Plex Sans" w:hAnsi="IBM Plex Sans" w:cstheme="minorHAnsi"/>
        </w:rPr>
        <w:t>, as it is a requirement by the state,</w:t>
      </w:r>
      <w:r w:rsidR="009A4DEC">
        <w:rPr>
          <w:rFonts w:ascii="IBM Plex Sans" w:hAnsi="IBM Plex Sans" w:cstheme="minorHAnsi"/>
        </w:rPr>
        <w:t xml:space="preserve"> therefore they should be funding it. </w:t>
      </w:r>
    </w:p>
    <w:p w14:paraId="66BBB246" w14:textId="69F1F07F" w:rsidR="00E525F9" w:rsidRPr="003A76E0" w:rsidRDefault="00EC25F8" w:rsidP="00A27DE9">
      <w:pPr>
        <w:pStyle w:val="ListParagraph"/>
        <w:spacing w:after="0" w:line="240" w:lineRule="auto"/>
        <w:ind w:left="1530"/>
        <w:rPr>
          <w:rFonts w:ascii="IBM Plex Sans" w:hAnsi="IBM Plex Sans" w:cstheme="minorHAnsi"/>
        </w:rPr>
      </w:pPr>
      <w:r w:rsidRPr="003A76E0">
        <w:rPr>
          <w:rFonts w:ascii="IBM Plex Sans" w:hAnsi="IBM Plex Sans" w:cstheme="minorHAnsi"/>
        </w:rPr>
        <w:t xml:space="preserve">     </w:t>
      </w:r>
    </w:p>
    <w:p w14:paraId="018E3B15" w14:textId="77777777" w:rsidR="00CB1C4A" w:rsidRDefault="00B24258" w:rsidP="00CB1C4A">
      <w:pPr>
        <w:pStyle w:val="ListParagraph"/>
        <w:numPr>
          <w:ilvl w:val="0"/>
          <w:numId w:val="25"/>
        </w:numPr>
        <w:spacing w:after="0" w:line="240" w:lineRule="auto"/>
        <w:rPr>
          <w:rFonts w:ascii="IBM Plex Sans" w:hAnsi="IBM Plex Sans" w:cstheme="minorHAnsi"/>
          <w:u w:val="single"/>
        </w:rPr>
      </w:pPr>
      <w:r w:rsidRPr="003E6F78">
        <w:rPr>
          <w:rFonts w:ascii="IBM Plex Sans" w:hAnsi="IBM Plex Sans" w:cstheme="minorHAnsi"/>
          <w:u w:val="single"/>
        </w:rPr>
        <w:t>New Business:</w:t>
      </w:r>
    </w:p>
    <w:p w14:paraId="555DB647" w14:textId="77777777" w:rsidR="001E38F4" w:rsidRPr="001E38F4" w:rsidRDefault="00A27DE9" w:rsidP="00A27DE9">
      <w:pPr>
        <w:pStyle w:val="ListParagraph"/>
        <w:numPr>
          <w:ilvl w:val="1"/>
          <w:numId w:val="25"/>
        </w:numPr>
        <w:spacing w:after="0" w:line="240" w:lineRule="auto"/>
        <w:rPr>
          <w:rFonts w:ascii="IBM Plex Sans" w:hAnsi="IBM Plex Sans" w:cstheme="minorHAnsi"/>
          <w:u w:val="single"/>
        </w:rPr>
      </w:pPr>
      <w:r>
        <w:rPr>
          <w:rFonts w:ascii="IBM Plex Sans" w:hAnsi="IBM Plex Sans" w:cstheme="minorHAnsi"/>
        </w:rPr>
        <w:t>Ratify</w:t>
      </w:r>
      <w:r w:rsidR="00FB54A9">
        <w:rPr>
          <w:rFonts w:ascii="IBM Plex Sans" w:hAnsi="IBM Plex Sans" w:cstheme="minorHAnsi"/>
        </w:rPr>
        <w:t xml:space="preserve"> the July 2025 minutes amendment. </w:t>
      </w:r>
      <w:r w:rsidR="0055352A">
        <w:rPr>
          <w:rFonts w:ascii="IBM Plex Sans" w:hAnsi="IBM Plex Sans" w:cstheme="minorHAnsi"/>
        </w:rPr>
        <w:t>Approved 5-0.</w:t>
      </w:r>
    </w:p>
    <w:p w14:paraId="7A1A8A63" w14:textId="139E0557" w:rsidR="00A27DE9" w:rsidRPr="00BA1DA0" w:rsidRDefault="001E38F4" w:rsidP="00A27DE9">
      <w:pPr>
        <w:pStyle w:val="ListParagraph"/>
        <w:numPr>
          <w:ilvl w:val="1"/>
          <w:numId w:val="25"/>
        </w:numPr>
        <w:spacing w:after="0" w:line="240" w:lineRule="auto"/>
        <w:rPr>
          <w:rFonts w:ascii="IBM Plex Sans" w:hAnsi="IBM Plex Sans" w:cstheme="minorHAnsi"/>
          <w:u w:val="single"/>
        </w:rPr>
      </w:pPr>
      <w:r>
        <w:rPr>
          <w:rFonts w:ascii="IBM Plex Sans" w:hAnsi="IBM Plex Sans" w:cstheme="minorHAnsi"/>
        </w:rPr>
        <w:t xml:space="preserve">Local </w:t>
      </w:r>
      <w:r w:rsidR="006263AC">
        <w:rPr>
          <w:rFonts w:ascii="IBM Plex Sans" w:hAnsi="IBM Plex Sans" w:cstheme="minorHAnsi"/>
        </w:rPr>
        <w:t>Working Group discussion was moved to</w:t>
      </w:r>
      <w:r w:rsidR="005363DC">
        <w:rPr>
          <w:rFonts w:ascii="IBM Plex Sans" w:hAnsi="IBM Plex Sans" w:cstheme="minorHAnsi"/>
        </w:rPr>
        <w:t xml:space="preserve"> </w:t>
      </w:r>
      <w:r w:rsidR="006425E5">
        <w:rPr>
          <w:rFonts w:ascii="IBM Plex Sans" w:hAnsi="IBM Plex Sans" w:cstheme="minorHAnsi"/>
        </w:rPr>
        <w:t>the end of the meeting.</w:t>
      </w:r>
      <w:r w:rsidR="00125543" w:rsidRPr="00E3489D">
        <w:rPr>
          <w:rFonts w:ascii="IBM Plex Sans" w:hAnsi="IBM Plex Sans" w:cstheme="minorHAnsi"/>
        </w:rPr>
        <w:t xml:space="preserve"> </w:t>
      </w:r>
    </w:p>
    <w:p w14:paraId="343B1A4E" w14:textId="77777777" w:rsidR="00A27DE9" w:rsidRPr="00A27DE9" w:rsidRDefault="00A27DE9" w:rsidP="00A27DE9">
      <w:pPr>
        <w:spacing w:after="0" w:line="240" w:lineRule="auto"/>
        <w:rPr>
          <w:rFonts w:ascii="IBM Plex Sans" w:hAnsi="IBM Plex Sans" w:cstheme="minorHAnsi"/>
          <w:u w:val="single"/>
        </w:rPr>
      </w:pPr>
    </w:p>
    <w:p w14:paraId="79E0B125" w14:textId="4F2BA4CD" w:rsidR="00370374" w:rsidRDefault="00A95A8E" w:rsidP="00FD6D3C">
      <w:pPr>
        <w:pStyle w:val="ListParagraph"/>
        <w:numPr>
          <w:ilvl w:val="0"/>
          <w:numId w:val="25"/>
        </w:numPr>
        <w:spacing w:after="0" w:line="240" w:lineRule="auto"/>
        <w:rPr>
          <w:rFonts w:ascii="IBM Plex Sans" w:hAnsi="IBM Plex Sans" w:cstheme="minorHAnsi"/>
          <w:u w:val="single"/>
        </w:rPr>
      </w:pPr>
      <w:r w:rsidRPr="003E6F78">
        <w:rPr>
          <w:rFonts w:ascii="IBM Plex Sans" w:hAnsi="IBM Plex Sans" w:cstheme="minorHAnsi"/>
          <w:u w:val="single"/>
        </w:rPr>
        <w:t xml:space="preserve">Additions to </w:t>
      </w:r>
      <w:r w:rsidR="001F27A2" w:rsidRPr="003E6F78">
        <w:rPr>
          <w:rFonts w:ascii="IBM Plex Sans" w:hAnsi="IBM Plex Sans" w:cstheme="minorHAnsi"/>
          <w:u w:val="single"/>
        </w:rPr>
        <w:t xml:space="preserve">Agenda / </w:t>
      </w:r>
      <w:r w:rsidRPr="003E6F78">
        <w:rPr>
          <w:rFonts w:ascii="IBM Plex Sans" w:hAnsi="IBM Plex Sans" w:cstheme="minorHAnsi"/>
          <w:u w:val="single"/>
        </w:rPr>
        <w:t>Open Discussion:</w:t>
      </w:r>
    </w:p>
    <w:p w14:paraId="56328D0E" w14:textId="1634F92E" w:rsidR="00481E6E" w:rsidRDefault="00481E6E" w:rsidP="00481E6E">
      <w:pPr>
        <w:pStyle w:val="ListParagraph"/>
        <w:numPr>
          <w:ilvl w:val="1"/>
          <w:numId w:val="25"/>
        </w:numPr>
        <w:spacing w:after="0" w:line="240" w:lineRule="auto"/>
        <w:rPr>
          <w:rFonts w:cs="Arial"/>
          <w:sz w:val="24"/>
        </w:rPr>
      </w:pPr>
      <w:r>
        <w:rPr>
          <w:rFonts w:cs="Arial"/>
          <w:sz w:val="24"/>
        </w:rPr>
        <w:t xml:space="preserve">Discussion of the current election cycle. – Who plans to run was discussed. </w:t>
      </w:r>
      <w:r w:rsidR="00867766">
        <w:rPr>
          <w:rFonts w:cs="Arial"/>
          <w:sz w:val="24"/>
        </w:rPr>
        <w:t>Their overall website shows no one is in positions – there needs to be more discussion about</w:t>
      </w:r>
      <w:r>
        <w:rPr>
          <w:rFonts w:cs="Arial"/>
          <w:sz w:val="24"/>
        </w:rPr>
        <w:t xml:space="preserve"> elections. Discussed what the state is planning to do with</w:t>
      </w:r>
      <w:r w:rsidR="00573189">
        <w:rPr>
          <w:rFonts w:cs="Arial"/>
          <w:sz w:val="24"/>
        </w:rPr>
        <w:t xml:space="preserve"> SWCDs</w:t>
      </w:r>
      <w:r w:rsidR="002371F0">
        <w:rPr>
          <w:rFonts w:cs="Arial"/>
          <w:sz w:val="24"/>
        </w:rPr>
        <w:t>.</w:t>
      </w:r>
      <w:r>
        <w:rPr>
          <w:rFonts w:cs="Arial"/>
          <w:sz w:val="24"/>
        </w:rPr>
        <w:t xml:space="preserve"> </w:t>
      </w:r>
    </w:p>
    <w:p w14:paraId="2C230F30" w14:textId="3B032711" w:rsidR="00336A11" w:rsidRDefault="00336A11" w:rsidP="00336A11">
      <w:pPr>
        <w:pStyle w:val="ListParagraph"/>
        <w:numPr>
          <w:ilvl w:val="1"/>
          <w:numId w:val="25"/>
        </w:numPr>
        <w:spacing w:after="0" w:line="240" w:lineRule="auto"/>
        <w:rPr>
          <w:rFonts w:cs="Arial"/>
          <w:sz w:val="24"/>
        </w:rPr>
      </w:pPr>
      <w:r>
        <w:rPr>
          <w:rFonts w:cs="Arial"/>
          <w:sz w:val="24"/>
        </w:rPr>
        <w:t xml:space="preserve">Discussion of termination of the work agreement with SJRWMD. This was discussed; </w:t>
      </w:r>
      <w:r w:rsidR="00B22204">
        <w:rPr>
          <w:rFonts w:cs="Arial"/>
          <w:sz w:val="24"/>
        </w:rPr>
        <w:t>the 2025 invoice needs to be sent</w:t>
      </w:r>
      <w:r w:rsidR="00AA7F55">
        <w:rPr>
          <w:rFonts w:cs="Arial"/>
          <w:sz w:val="24"/>
        </w:rPr>
        <w:t xml:space="preserve"> to the Treasurer. As of </w:t>
      </w:r>
      <w:r w:rsidR="00106FD4">
        <w:rPr>
          <w:rFonts w:cs="Arial"/>
          <w:sz w:val="24"/>
        </w:rPr>
        <w:t>now, 4-H will continue with the cleanup.</w:t>
      </w:r>
    </w:p>
    <w:p w14:paraId="56C2A55A" w14:textId="50842E7A" w:rsidR="00B55B49" w:rsidRPr="003C2E2D" w:rsidRDefault="001F414B" w:rsidP="006425E5">
      <w:pPr>
        <w:pStyle w:val="ListParagraph"/>
        <w:numPr>
          <w:ilvl w:val="1"/>
          <w:numId w:val="25"/>
        </w:numPr>
        <w:spacing w:after="0" w:line="240" w:lineRule="auto"/>
        <w:rPr>
          <w:rFonts w:ascii="IBM Plex Sans" w:hAnsi="IBM Plex Sans" w:cstheme="minorHAnsi"/>
        </w:rPr>
      </w:pPr>
      <w:r>
        <w:rPr>
          <w:rFonts w:cs="Arial"/>
          <w:sz w:val="24"/>
        </w:rPr>
        <w:t>Discussion of decision to donate to the county’s school AG program.</w:t>
      </w:r>
      <w:r w:rsidR="003F4121">
        <w:rPr>
          <w:rFonts w:cs="Arial"/>
          <w:sz w:val="24"/>
        </w:rPr>
        <w:t xml:space="preserve"> The district voted to support</w:t>
      </w:r>
      <w:r w:rsidR="00194C03">
        <w:rPr>
          <w:rFonts w:cs="Arial"/>
          <w:sz w:val="24"/>
        </w:rPr>
        <w:t xml:space="preserve"> the Agriculture Program with the Brevard County schools at $15,000.00</w:t>
      </w:r>
      <w:r w:rsidR="00E74BA0">
        <w:rPr>
          <w:rFonts w:cs="Arial"/>
          <w:sz w:val="24"/>
        </w:rPr>
        <w:t xml:space="preserve">. </w:t>
      </w:r>
      <w:r w:rsidR="00770880">
        <w:rPr>
          <w:rFonts w:cs="Arial"/>
          <w:sz w:val="24"/>
        </w:rPr>
        <w:t xml:space="preserve">Keith N. will get the </w:t>
      </w:r>
      <w:r w:rsidR="00593ED8">
        <w:rPr>
          <w:rFonts w:cs="Arial"/>
          <w:sz w:val="24"/>
        </w:rPr>
        <w:t xml:space="preserve">program </w:t>
      </w:r>
      <w:r w:rsidR="00770880">
        <w:rPr>
          <w:rFonts w:cs="Arial"/>
          <w:sz w:val="24"/>
        </w:rPr>
        <w:t>information and</w:t>
      </w:r>
      <w:r w:rsidR="009747DD">
        <w:rPr>
          <w:rFonts w:cs="Arial"/>
          <w:sz w:val="24"/>
        </w:rPr>
        <w:t xml:space="preserve"> give it to the Treasurer</w:t>
      </w:r>
      <w:r w:rsidR="00593ED8">
        <w:rPr>
          <w:rFonts w:cs="Arial"/>
          <w:sz w:val="24"/>
        </w:rPr>
        <w:t xml:space="preserve">. </w:t>
      </w:r>
      <w:r w:rsidR="004F5CB1">
        <w:rPr>
          <w:rFonts w:cs="Arial"/>
          <w:sz w:val="24"/>
        </w:rPr>
        <w:t>Chris M. motioned</w:t>
      </w:r>
      <w:r w:rsidR="00C84CF0">
        <w:rPr>
          <w:rFonts w:cs="Arial"/>
          <w:sz w:val="24"/>
        </w:rPr>
        <w:t xml:space="preserve"> to approve</w:t>
      </w:r>
      <w:r w:rsidR="001F7201">
        <w:rPr>
          <w:rFonts w:cs="Arial"/>
          <w:sz w:val="24"/>
        </w:rPr>
        <w:t xml:space="preserve"> </w:t>
      </w:r>
      <w:r w:rsidR="003C2E2D">
        <w:rPr>
          <w:rFonts w:cs="Arial"/>
          <w:sz w:val="24"/>
        </w:rPr>
        <w:t xml:space="preserve">$15,000.00; 2nd by Brian F. Motion passed 4-0, with Jim F. abstaining. </w:t>
      </w:r>
    </w:p>
    <w:p w14:paraId="362C178C" w14:textId="4AA44DFA" w:rsidR="003C2E2D" w:rsidRDefault="007465DC" w:rsidP="006425E5">
      <w:pPr>
        <w:pStyle w:val="ListParagraph"/>
        <w:numPr>
          <w:ilvl w:val="1"/>
          <w:numId w:val="25"/>
        </w:numPr>
        <w:spacing w:after="0" w:line="240" w:lineRule="auto"/>
        <w:rPr>
          <w:rFonts w:ascii="IBM Plex Sans" w:hAnsi="IBM Plex Sans" w:cstheme="minorHAnsi"/>
        </w:rPr>
      </w:pPr>
      <w:r>
        <w:rPr>
          <w:rFonts w:cs="Arial"/>
          <w:sz w:val="24"/>
        </w:rPr>
        <w:t>Local Working Group discussion</w:t>
      </w:r>
      <w:r w:rsidR="000129E8">
        <w:rPr>
          <w:rFonts w:cs="Arial"/>
          <w:sz w:val="24"/>
        </w:rPr>
        <w:t xml:space="preserve"> </w:t>
      </w:r>
      <w:r w:rsidR="001B2F1F">
        <w:rPr>
          <w:rFonts w:cs="Arial"/>
          <w:sz w:val="24"/>
        </w:rPr>
        <w:t>–</w:t>
      </w:r>
      <w:r w:rsidR="000129E8">
        <w:rPr>
          <w:rFonts w:cs="Arial"/>
          <w:sz w:val="24"/>
        </w:rPr>
        <w:t xml:space="preserve"> </w:t>
      </w:r>
      <w:r w:rsidR="001B2F1F">
        <w:rPr>
          <w:rFonts w:cs="Arial"/>
          <w:sz w:val="24"/>
        </w:rPr>
        <w:t xml:space="preserve">The Seminole County Soil and Water </w:t>
      </w:r>
      <w:r w:rsidR="00E3064F">
        <w:rPr>
          <w:rFonts w:cs="Arial"/>
          <w:sz w:val="24"/>
        </w:rPr>
        <w:t>Conservation</w:t>
      </w:r>
      <w:r w:rsidR="00823751">
        <w:rPr>
          <w:rFonts w:cs="Arial"/>
          <w:sz w:val="24"/>
        </w:rPr>
        <w:t xml:space="preserve"> District made a presentation a</w:t>
      </w:r>
      <w:r w:rsidR="00444792">
        <w:rPr>
          <w:rFonts w:cs="Arial"/>
          <w:sz w:val="24"/>
        </w:rPr>
        <w:t xml:space="preserve">bout the Ag Working group that they put on to assist NRCE with prioritizing grant needs. </w:t>
      </w:r>
      <w:r w:rsidR="00E3064F">
        <w:rPr>
          <w:rFonts w:cs="Arial"/>
          <w:sz w:val="24"/>
        </w:rPr>
        <w:t>They send out postcards</w:t>
      </w:r>
      <w:r w:rsidR="003B17E3">
        <w:rPr>
          <w:rFonts w:cs="Arial"/>
          <w:sz w:val="24"/>
        </w:rPr>
        <w:t>, invit</w:t>
      </w:r>
      <w:r w:rsidR="00601385">
        <w:rPr>
          <w:rFonts w:cs="Arial"/>
          <w:sz w:val="24"/>
        </w:rPr>
        <w:t>ing</w:t>
      </w:r>
      <w:r w:rsidR="003B17E3">
        <w:rPr>
          <w:rFonts w:cs="Arial"/>
          <w:sz w:val="24"/>
        </w:rPr>
        <w:t xml:space="preserve"> Ag-exempt landowners to the meeting, and provide a </w:t>
      </w:r>
      <w:r w:rsidR="007A1F56">
        <w:rPr>
          <w:rFonts w:cs="Arial"/>
          <w:sz w:val="24"/>
        </w:rPr>
        <w:t>free dinner. In the past, 10 people</w:t>
      </w:r>
      <w:r w:rsidR="00E05A43">
        <w:rPr>
          <w:rFonts w:cs="Arial"/>
          <w:sz w:val="24"/>
        </w:rPr>
        <w:t xml:space="preserve"> </w:t>
      </w:r>
      <w:r w:rsidR="002440E4">
        <w:rPr>
          <w:rFonts w:cs="Arial"/>
          <w:sz w:val="24"/>
        </w:rPr>
        <w:t>from Brevard have come</w:t>
      </w:r>
      <w:r w:rsidR="00E05A43">
        <w:rPr>
          <w:rFonts w:cs="Arial"/>
          <w:sz w:val="24"/>
        </w:rPr>
        <w:t>. Seminole County SWCD request</w:t>
      </w:r>
      <w:r w:rsidR="00EF62BB">
        <w:rPr>
          <w:rFonts w:cs="Arial"/>
          <w:sz w:val="24"/>
        </w:rPr>
        <w:t xml:space="preserve">ed </w:t>
      </w:r>
      <w:r w:rsidR="002440E4">
        <w:rPr>
          <w:rFonts w:cs="Arial"/>
          <w:sz w:val="24"/>
        </w:rPr>
        <w:t>that the meeting be held in Brevard County at the Agriculture Center on May 20th this year</w:t>
      </w:r>
      <w:r w:rsidR="00EF62BB">
        <w:rPr>
          <w:rFonts w:cs="Arial"/>
          <w:sz w:val="24"/>
        </w:rPr>
        <w:t xml:space="preserve">. </w:t>
      </w:r>
      <w:r w:rsidR="002440E4">
        <w:rPr>
          <w:rFonts w:cs="Arial"/>
          <w:sz w:val="24"/>
        </w:rPr>
        <w:t xml:space="preserve">The Seminole County Board plans to </w:t>
      </w:r>
      <w:r w:rsidR="00976331">
        <w:rPr>
          <w:rFonts w:cs="Arial"/>
          <w:sz w:val="24"/>
        </w:rPr>
        <w:t xml:space="preserve">hold the potluck and is requesting that the Brevard County Board sponsor the printing and mailing of </w:t>
      </w:r>
      <w:r w:rsidR="00BA1DA0">
        <w:rPr>
          <w:rFonts w:cs="Arial"/>
          <w:sz w:val="24"/>
        </w:rPr>
        <w:t>postcards</w:t>
      </w:r>
      <w:r w:rsidR="00102E01">
        <w:rPr>
          <w:rFonts w:cs="Arial"/>
          <w:sz w:val="24"/>
        </w:rPr>
        <w:t>. Based on previous prices</w:t>
      </w:r>
      <w:r w:rsidR="00976331">
        <w:rPr>
          <w:rFonts w:cs="Arial"/>
          <w:sz w:val="24"/>
        </w:rPr>
        <w:t>,</w:t>
      </w:r>
      <w:r w:rsidR="00605260">
        <w:rPr>
          <w:rFonts w:cs="Arial"/>
          <w:sz w:val="24"/>
        </w:rPr>
        <w:t xml:space="preserve"> this would not cost </w:t>
      </w:r>
      <w:r w:rsidR="00601385">
        <w:rPr>
          <w:rFonts w:cs="Arial"/>
          <w:sz w:val="24"/>
        </w:rPr>
        <w:t>more than $2,000.00</w:t>
      </w:r>
      <w:r w:rsidR="00605260">
        <w:rPr>
          <w:rFonts w:cs="Arial"/>
          <w:sz w:val="24"/>
        </w:rPr>
        <w:t xml:space="preserve">. </w:t>
      </w:r>
      <w:r w:rsidR="00605260">
        <w:rPr>
          <w:rFonts w:cs="Arial"/>
          <w:sz w:val="24"/>
        </w:rPr>
        <w:lastRenderedPageBreak/>
        <w:t>Chris M. made a motion</w:t>
      </w:r>
      <w:r w:rsidR="006307C3">
        <w:rPr>
          <w:rFonts w:cs="Arial"/>
          <w:sz w:val="24"/>
        </w:rPr>
        <w:t xml:space="preserve"> to sponsor it this year up to $2,000.00</w:t>
      </w:r>
      <w:r w:rsidR="00600CB0">
        <w:rPr>
          <w:rFonts w:cs="Arial"/>
          <w:sz w:val="24"/>
        </w:rPr>
        <w:t>; 2</w:t>
      </w:r>
      <w:r w:rsidR="00600CB0" w:rsidRPr="00600CB0">
        <w:rPr>
          <w:rFonts w:cs="Arial"/>
          <w:sz w:val="24"/>
          <w:vertAlign w:val="superscript"/>
        </w:rPr>
        <w:t>nd</w:t>
      </w:r>
      <w:r w:rsidR="00600CB0">
        <w:rPr>
          <w:rFonts w:cs="Arial"/>
          <w:sz w:val="24"/>
        </w:rPr>
        <w:t xml:space="preserve"> by Brian F.</w:t>
      </w:r>
      <w:r w:rsidR="001D2858">
        <w:rPr>
          <w:rFonts w:cs="Arial"/>
          <w:sz w:val="24"/>
        </w:rPr>
        <w:t xml:space="preserve"> Motion passed 3-1</w:t>
      </w:r>
      <w:r w:rsidR="00094A8D">
        <w:rPr>
          <w:rFonts w:cs="Arial"/>
          <w:sz w:val="24"/>
        </w:rPr>
        <w:t>. Billy K. had to leave before the vote.</w:t>
      </w:r>
    </w:p>
    <w:p w14:paraId="2F4A00D2" w14:textId="77777777" w:rsidR="006425E5" w:rsidRDefault="006425E5" w:rsidP="006425E5">
      <w:pPr>
        <w:spacing w:after="0" w:line="240" w:lineRule="auto"/>
        <w:rPr>
          <w:rFonts w:ascii="IBM Plex Sans" w:hAnsi="IBM Plex Sans" w:cstheme="minorHAnsi"/>
        </w:rPr>
      </w:pPr>
    </w:p>
    <w:p w14:paraId="22B514B6" w14:textId="77777777" w:rsidR="006425E5" w:rsidRPr="006425E5" w:rsidRDefault="006425E5" w:rsidP="006425E5">
      <w:pPr>
        <w:spacing w:after="0" w:line="240" w:lineRule="auto"/>
        <w:rPr>
          <w:rFonts w:ascii="IBM Plex Sans" w:hAnsi="IBM Plex Sans" w:cstheme="minorHAnsi"/>
        </w:rPr>
      </w:pPr>
    </w:p>
    <w:p w14:paraId="532E2B35" w14:textId="2C220602" w:rsidR="006B1364" w:rsidRDefault="001F2CD2" w:rsidP="00C624CE">
      <w:pPr>
        <w:tabs>
          <w:tab w:val="left" w:pos="5376"/>
        </w:tabs>
        <w:spacing w:after="0" w:line="240" w:lineRule="auto"/>
        <w:rPr>
          <w:rFonts w:ascii="IBM Plex Sans" w:hAnsi="IBM Plex Sans" w:cstheme="minorHAnsi"/>
        </w:rPr>
      </w:pPr>
      <w:r>
        <w:rPr>
          <w:rFonts w:ascii="IBM Plex Sans" w:hAnsi="IBM Plex Sans" w:cstheme="minorHAnsi"/>
        </w:rPr>
        <w:t>Bud C</w:t>
      </w:r>
      <w:r w:rsidR="009A2607" w:rsidRPr="003E6F78">
        <w:rPr>
          <w:rFonts w:ascii="IBM Plex Sans" w:hAnsi="IBM Plex Sans" w:cstheme="minorHAnsi"/>
        </w:rPr>
        <w:t>. adjourned the meeting</w:t>
      </w:r>
      <w:r w:rsidR="00C624CE" w:rsidRPr="003E6F78">
        <w:rPr>
          <w:rFonts w:ascii="IBM Plex Sans" w:hAnsi="IBM Plex Sans" w:cstheme="minorHAnsi"/>
        </w:rPr>
        <w:t xml:space="preserve"> </w:t>
      </w:r>
      <w:r w:rsidR="009D6D6E" w:rsidRPr="003E6F78">
        <w:rPr>
          <w:rFonts w:ascii="IBM Plex Sans" w:hAnsi="IBM Plex Sans" w:cstheme="minorHAnsi"/>
        </w:rPr>
        <w:t xml:space="preserve">at </w:t>
      </w:r>
      <w:r w:rsidR="00CB7C51" w:rsidRPr="003E6F78">
        <w:rPr>
          <w:rFonts w:ascii="IBM Plex Sans" w:hAnsi="IBM Plex Sans" w:cstheme="minorHAnsi"/>
        </w:rPr>
        <w:t>5:</w:t>
      </w:r>
      <w:r w:rsidR="00655FAD">
        <w:rPr>
          <w:rFonts w:ascii="IBM Plex Sans" w:hAnsi="IBM Plex Sans" w:cstheme="minorHAnsi"/>
        </w:rPr>
        <w:t>05</w:t>
      </w:r>
      <w:r w:rsidR="009D6D6E" w:rsidRPr="003E6F78">
        <w:rPr>
          <w:rFonts w:ascii="IBM Plex Sans" w:hAnsi="IBM Plex Sans" w:cstheme="minorHAnsi"/>
        </w:rPr>
        <w:t xml:space="preserve"> PM. </w:t>
      </w:r>
    </w:p>
    <w:p w14:paraId="7F5AE6EE" w14:textId="77777777" w:rsidR="00132AC5" w:rsidRPr="003E6F78" w:rsidRDefault="00132AC5" w:rsidP="00C624CE">
      <w:pPr>
        <w:tabs>
          <w:tab w:val="left" w:pos="5376"/>
        </w:tabs>
        <w:spacing w:after="0" w:line="240" w:lineRule="auto"/>
        <w:rPr>
          <w:rFonts w:ascii="IBM Plex Sans" w:hAnsi="IBM Plex Sans" w:cstheme="minorHAnsi"/>
        </w:rPr>
      </w:pPr>
    </w:p>
    <w:p w14:paraId="66E9A7B1" w14:textId="0FEF8837" w:rsidR="008B21C3" w:rsidRPr="003E6F78" w:rsidRDefault="006B1364" w:rsidP="00C364CA">
      <w:pPr>
        <w:tabs>
          <w:tab w:val="left" w:pos="5376"/>
        </w:tabs>
        <w:spacing w:after="0" w:line="240" w:lineRule="auto"/>
        <w:rPr>
          <w:rFonts w:ascii="IBM Plex Sans" w:hAnsi="IBM Plex Sans" w:cstheme="minorHAnsi"/>
        </w:rPr>
      </w:pPr>
      <w:r w:rsidRPr="003E6F78">
        <w:rPr>
          <w:rFonts w:ascii="IBM Plex Sans" w:hAnsi="IBM Plex Sans" w:cstheme="minorHAnsi"/>
        </w:rPr>
        <w:t>Meeting minutes submitted by Keith N.</w:t>
      </w:r>
    </w:p>
    <w:sectPr w:rsidR="008B21C3" w:rsidRPr="003E6F78" w:rsidSect="002E2098">
      <w:headerReference w:type="default" r:id="rId10"/>
      <w:footerReference w:type="default" r:id="rId11"/>
      <w:head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497BF" w14:textId="77777777" w:rsidR="007D7EB8" w:rsidRDefault="007D7EB8" w:rsidP="00284A7C">
      <w:pPr>
        <w:spacing w:after="0" w:line="240" w:lineRule="auto"/>
      </w:pPr>
      <w:r>
        <w:separator/>
      </w:r>
    </w:p>
  </w:endnote>
  <w:endnote w:type="continuationSeparator" w:id="0">
    <w:p w14:paraId="692BFC48" w14:textId="77777777" w:rsidR="007D7EB8" w:rsidRDefault="007D7EB8" w:rsidP="00284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BM Plex Sans">
    <w:panose1 w:val="020B0503050203000203"/>
    <w:charset w:val="00"/>
    <w:family w:val="swiss"/>
    <w:pitch w:val="variable"/>
    <w:sig w:usb0="A00002EF" w:usb1="5000203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8B850" w14:textId="48A8F774" w:rsidR="002C3137" w:rsidRPr="007748DF" w:rsidRDefault="002C3137" w:rsidP="002C3137">
    <w:pPr>
      <w:pStyle w:val="Header"/>
      <w:jc w:val="center"/>
      <w:rPr>
        <w:b/>
        <w:bCs/>
      </w:rPr>
    </w:pPr>
  </w:p>
  <w:p w14:paraId="027EB3A2" w14:textId="77777777" w:rsidR="007748DF" w:rsidRDefault="007748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ACB7C" w14:textId="77777777" w:rsidR="007D7EB8" w:rsidRDefault="007D7EB8" w:rsidP="00284A7C">
      <w:pPr>
        <w:spacing w:after="0" w:line="240" w:lineRule="auto"/>
      </w:pPr>
      <w:r>
        <w:separator/>
      </w:r>
    </w:p>
  </w:footnote>
  <w:footnote w:type="continuationSeparator" w:id="0">
    <w:p w14:paraId="3C4898C8" w14:textId="77777777" w:rsidR="007D7EB8" w:rsidRDefault="007D7EB8" w:rsidP="00284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748A8" w14:textId="26911641" w:rsidR="00284A7C" w:rsidRDefault="00284A7C" w:rsidP="000863F6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EDCC3" w14:textId="77777777" w:rsidR="002E2098" w:rsidRDefault="002E2098" w:rsidP="002E2098">
    <w:pPr>
      <w:pStyle w:val="Header"/>
      <w:jc w:val="center"/>
    </w:pPr>
    <w:r>
      <w:rPr>
        <w:noProof/>
      </w:rPr>
      <w:drawing>
        <wp:inline distT="0" distB="0" distL="0" distR="0" wp14:anchorId="498F0D4E" wp14:editId="0FFE4294">
          <wp:extent cx="1384300" cy="1384300"/>
          <wp:effectExtent l="0" t="0" r="6350" b="6350"/>
          <wp:docPr id="1607628658" name="Picture 1607628658" descr="A logo of various types of la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logo of various types of la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445" cy="1384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382C3C" w14:textId="77777777" w:rsidR="002E2098" w:rsidRPr="009A0981" w:rsidRDefault="002E2098" w:rsidP="002E2098">
    <w:pPr>
      <w:pStyle w:val="Header"/>
      <w:jc w:val="center"/>
      <w:rPr>
        <w:b/>
        <w:bCs/>
        <w:sz w:val="28"/>
        <w:szCs w:val="28"/>
      </w:rPr>
    </w:pPr>
    <w:r w:rsidRPr="009A0981">
      <w:rPr>
        <w:b/>
        <w:bCs/>
        <w:sz w:val="28"/>
        <w:szCs w:val="28"/>
      </w:rPr>
      <w:t>State of Florida</w:t>
    </w:r>
  </w:p>
  <w:p w14:paraId="4405DC54" w14:textId="77777777" w:rsidR="002E2098" w:rsidRPr="009A0981" w:rsidRDefault="002E2098" w:rsidP="002E2098">
    <w:pPr>
      <w:pStyle w:val="Header"/>
      <w:jc w:val="center"/>
      <w:rPr>
        <w:b/>
        <w:bCs/>
        <w:sz w:val="28"/>
        <w:szCs w:val="28"/>
      </w:rPr>
    </w:pPr>
    <w:r w:rsidRPr="009A0981">
      <w:rPr>
        <w:b/>
        <w:bCs/>
        <w:sz w:val="28"/>
        <w:szCs w:val="28"/>
      </w:rPr>
      <w:t>Brevard Soil and Water Conservation District</w:t>
    </w:r>
  </w:p>
  <w:p w14:paraId="2FE256E3" w14:textId="77777777" w:rsidR="002E2098" w:rsidRDefault="002E2098" w:rsidP="002E2098">
    <w:pPr>
      <w:pStyle w:val="Header"/>
      <w:jc w:val="center"/>
    </w:pPr>
    <w:r>
      <w:t>3695 Lake Drive, Cocoa, FL 32926-4219</w:t>
    </w:r>
  </w:p>
  <w:p w14:paraId="192C0A2D" w14:textId="77777777" w:rsidR="002E2098" w:rsidRDefault="002E2098" w:rsidP="002E2098">
    <w:pPr>
      <w:pStyle w:val="Header"/>
      <w:jc w:val="center"/>
    </w:pPr>
    <w:r>
      <w:t>Tel. (321) 633-1700 – Fax (321) 633-1890</w:t>
    </w:r>
  </w:p>
  <w:p w14:paraId="24551BAA" w14:textId="77777777" w:rsidR="002E2098" w:rsidRDefault="002E20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73135"/>
    <w:multiLevelType w:val="hybridMultilevel"/>
    <w:tmpl w:val="911C7726"/>
    <w:lvl w:ilvl="0" w:tplc="79647C1A">
      <w:numFmt w:val="bullet"/>
      <w:lvlText w:val=""/>
      <w:lvlJc w:val="left"/>
      <w:pPr>
        <w:ind w:left="720" w:hanging="360"/>
      </w:pPr>
      <w:rPr>
        <w:rFonts w:ascii="Symbol" w:eastAsia="Aptos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B452E"/>
    <w:multiLevelType w:val="hybridMultilevel"/>
    <w:tmpl w:val="B7189D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F4AFD"/>
    <w:multiLevelType w:val="hybridMultilevel"/>
    <w:tmpl w:val="BF629D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17F01"/>
    <w:multiLevelType w:val="hybridMultilevel"/>
    <w:tmpl w:val="DE1422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82DD4"/>
    <w:multiLevelType w:val="hybridMultilevel"/>
    <w:tmpl w:val="48A6631E"/>
    <w:lvl w:ilvl="0" w:tplc="D828FC9A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A011F"/>
    <w:multiLevelType w:val="hybridMultilevel"/>
    <w:tmpl w:val="9EB652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55961"/>
    <w:multiLevelType w:val="hybridMultilevel"/>
    <w:tmpl w:val="4C805E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41585"/>
    <w:multiLevelType w:val="hybridMultilevel"/>
    <w:tmpl w:val="BDA6F9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4E1C1C"/>
    <w:multiLevelType w:val="hybridMultilevel"/>
    <w:tmpl w:val="F578B1F6"/>
    <w:lvl w:ilvl="0" w:tplc="1AF45518">
      <w:start w:val="1"/>
      <w:numFmt w:val="lowerLetter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F44EB3"/>
    <w:multiLevelType w:val="hybridMultilevel"/>
    <w:tmpl w:val="D89A0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435CF7"/>
    <w:multiLevelType w:val="hybridMultilevel"/>
    <w:tmpl w:val="8DF0A9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BD0CEC"/>
    <w:multiLevelType w:val="hybridMultilevel"/>
    <w:tmpl w:val="FBDA9D96"/>
    <w:lvl w:ilvl="0" w:tplc="942CDC54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CFD1D86"/>
    <w:multiLevelType w:val="hybridMultilevel"/>
    <w:tmpl w:val="77F2F0AE"/>
    <w:lvl w:ilvl="0" w:tplc="60FAAE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EDC58A3"/>
    <w:multiLevelType w:val="hybridMultilevel"/>
    <w:tmpl w:val="AD64464A"/>
    <w:lvl w:ilvl="0" w:tplc="677EA5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20E7388"/>
    <w:multiLevelType w:val="hybridMultilevel"/>
    <w:tmpl w:val="74A682BC"/>
    <w:lvl w:ilvl="0" w:tplc="9CF60B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4E500B3"/>
    <w:multiLevelType w:val="hybridMultilevel"/>
    <w:tmpl w:val="9E4C77A6"/>
    <w:lvl w:ilvl="0" w:tplc="CA2EC218">
      <w:start w:val="3695"/>
      <w:numFmt w:val="bullet"/>
      <w:lvlText w:val="-"/>
      <w:lvlJc w:val="left"/>
      <w:pPr>
        <w:ind w:left="570" w:hanging="360"/>
      </w:pPr>
      <w:rPr>
        <w:rFonts w:ascii="Calibri" w:eastAsia="Arial Unicode MS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16" w15:restartNumberingAfterBreak="0">
    <w:nsid w:val="46544CE6"/>
    <w:multiLevelType w:val="hybridMultilevel"/>
    <w:tmpl w:val="E5BE46D4"/>
    <w:lvl w:ilvl="0" w:tplc="99FCF4A0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1147D"/>
    <w:multiLevelType w:val="hybridMultilevel"/>
    <w:tmpl w:val="1E249A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3178E"/>
    <w:multiLevelType w:val="hybridMultilevel"/>
    <w:tmpl w:val="1E560E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A61F17"/>
    <w:multiLevelType w:val="hybridMultilevel"/>
    <w:tmpl w:val="FD24F8F0"/>
    <w:lvl w:ilvl="0" w:tplc="04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0" w15:restartNumberingAfterBreak="0">
    <w:nsid w:val="4DD074EE"/>
    <w:multiLevelType w:val="hybridMultilevel"/>
    <w:tmpl w:val="3CC0FA0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58108C"/>
    <w:multiLevelType w:val="hybridMultilevel"/>
    <w:tmpl w:val="DC8461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68120C"/>
    <w:multiLevelType w:val="hybridMultilevel"/>
    <w:tmpl w:val="426CA0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CAC9CAA">
      <w:start w:val="1"/>
      <w:numFmt w:val="lowerLetter"/>
      <w:lvlText w:val="%2."/>
      <w:lvlJc w:val="left"/>
      <w:pPr>
        <w:ind w:left="1440" w:hanging="360"/>
      </w:pPr>
      <w:rPr>
        <w:rFonts w:ascii="Arial" w:hAnsi="Arial" w:cs="Aria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FB00DA"/>
    <w:multiLevelType w:val="hybridMultilevel"/>
    <w:tmpl w:val="6BB0CC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2E5318"/>
    <w:multiLevelType w:val="hybridMultilevel"/>
    <w:tmpl w:val="6A8AAA4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C60101"/>
    <w:multiLevelType w:val="hybridMultilevel"/>
    <w:tmpl w:val="011E5440"/>
    <w:lvl w:ilvl="0" w:tplc="F0A8189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4D31F1"/>
    <w:multiLevelType w:val="hybridMultilevel"/>
    <w:tmpl w:val="58B8FE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0110302">
    <w:abstractNumId w:val="15"/>
  </w:num>
  <w:num w:numId="2" w16cid:durableId="594171093">
    <w:abstractNumId w:val="24"/>
  </w:num>
  <w:num w:numId="3" w16cid:durableId="1013187861">
    <w:abstractNumId w:val="20"/>
  </w:num>
  <w:num w:numId="4" w16cid:durableId="2062946428">
    <w:abstractNumId w:val="6"/>
  </w:num>
  <w:num w:numId="5" w16cid:durableId="1850022735">
    <w:abstractNumId w:val="19"/>
  </w:num>
  <w:num w:numId="6" w16cid:durableId="1362049740">
    <w:abstractNumId w:val="9"/>
  </w:num>
  <w:num w:numId="7" w16cid:durableId="1475411990">
    <w:abstractNumId w:val="16"/>
  </w:num>
  <w:num w:numId="8" w16cid:durableId="2067530152">
    <w:abstractNumId w:val="13"/>
  </w:num>
  <w:num w:numId="9" w16cid:durableId="179242479">
    <w:abstractNumId w:val="11"/>
  </w:num>
  <w:num w:numId="10" w16cid:durableId="888494694">
    <w:abstractNumId w:val="10"/>
  </w:num>
  <w:num w:numId="11" w16cid:durableId="1623540543">
    <w:abstractNumId w:val="17"/>
  </w:num>
  <w:num w:numId="12" w16cid:durableId="109667015">
    <w:abstractNumId w:val="26"/>
  </w:num>
  <w:num w:numId="13" w16cid:durableId="966354389">
    <w:abstractNumId w:val="21"/>
  </w:num>
  <w:num w:numId="14" w16cid:durableId="1979064933">
    <w:abstractNumId w:val="12"/>
  </w:num>
  <w:num w:numId="15" w16cid:durableId="1232470089">
    <w:abstractNumId w:val="18"/>
  </w:num>
  <w:num w:numId="16" w16cid:durableId="58946329">
    <w:abstractNumId w:val="5"/>
  </w:num>
  <w:num w:numId="17" w16cid:durableId="1626615509">
    <w:abstractNumId w:val="14"/>
  </w:num>
  <w:num w:numId="18" w16cid:durableId="789469161">
    <w:abstractNumId w:val="2"/>
  </w:num>
  <w:num w:numId="19" w16cid:durableId="1115368923">
    <w:abstractNumId w:val="1"/>
  </w:num>
  <w:num w:numId="20" w16cid:durableId="830751391">
    <w:abstractNumId w:val="8"/>
  </w:num>
  <w:num w:numId="21" w16cid:durableId="1946693908">
    <w:abstractNumId w:val="25"/>
  </w:num>
  <w:num w:numId="22" w16cid:durableId="669989318">
    <w:abstractNumId w:val="4"/>
  </w:num>
  <w:num w:numId="23" w16cid:durableId="904605379">
    <w:abstractNumId w:val="23"/>
  </w:num>
  <w:num w:numId="24" w16cid:durableId="642321010">
    <w:abstractNumId w:val="3"/>
  </w:num>
  <w:num w:numId="25" w16cid:durableId="945429544">
    <w:abstractNumId w:val="7"/>
  </w:num>
  <w:num w:numId="26" w16cid:durableId="1347054525">
    <w:abstractNumId w:val="0"/>
  </w:num>
  <w:num w:numId="27" w16cid:durableId="16201373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A7C"/>
    <w:rsid w:val="000001C7"/>
    <w:rsid w:val="000003DA"/>
    <w:rsid w:val="0000088D"/>
    <w:rsid w:val="00000D91"/>
    <w:rsid w:val="00001174"/>
    <w:rsid w:val="000020EC"/>
    <w:rsid w:val="000023ED"/>
    <w:rsid w:val="0000300B"/>
    <w:rsid w:val="00004442"/>
    <w:rsid w:val="000055F7"/>
    <w:rsid w:val="000058DF"/>
    <w:rsid w:val="00005AFA"/>
    <w:rsid w:val="00005C76"/>
    <w:rsid w:val="00005E5C"/>
    <w:rsid w:val="00005F56"/>
    <w:rsid w:val="00006ACD"/>
    <w:rsid w:val="000101C5"/>
    <w:rsid w:val="0001049E"/>
    <w:rsid w:val="00011536"/>
    <w:rsid w:val="00011CB6"/>
    <w:rsid w:val="000129E8"/>
    <w:rsid w:val="000165DF"/>
    <w:rsid w:val="0002017F"/>
    <w:rsid w:val="00021409"/>
    <w:rsid w:val="000217AB"/>
    <w:rsid w:val="00025850"/>
    <w:rsid w:val="000312D1"/>
    <w:rsid w:val="00032A95"/>
    <w:rsid w:val="00035663"/>
    <w:rsid w:val="00041E4B"/>
    <w:rsid w:val="00042219"/>
    <w:rsid w:val="000429B8"/>
    <w:rsid w:val="0004453F"/>
    <w:rsid w:val="00045DDE"/>
    <w:rsid w:val="000467BE"/>
    <w:rsid w:val="00047833"/>
    <w:rsid w:val="00047B01"/>
    <w:rsid w:val="00051314"/>
    <w:rsid w:val="00053B92"/>
    <w:rsid w:val="0005791F"/>
    <w:rsid w:val="00063287"/>
    <w:rsid w:val="00063866"/>
    <w:rsid w:val="00064ADE"/>
    <w:rsid w:val="00064C77"/>
    <w:rsid w:val="00066040"/>
    <w:rsid w:val="000674CB"/>
    <w:rsid w:val="00072E32"/>
    <w:rsid w:val="00073E90"/>
    <w:rsid w:val="00077D19"/>
    <w:rsid w:val="00077EC3"/>
    <w:rsid w:val="00080BDE"/>
    <w:rsid w:val="00081491"/>
    <w:rsid w:val="00081BE9"/>
    <w:rsid w:val="0008296F"/>
    <w:rsid w:val="0008320B"/>
    <w:rsid w:val="00083217"/>
    <w:rsid w:val="00083865"/>
    <w:rsid w:val="0008568C"/>
    <w:rsid w:val="000863F6"/>
    <w:rsid w:val="00086C5E"/>
    <w:rsid w:val="00092C54"/>
    <w:rsid w:val="000930BA"/>
    <w:rsid w:val="00094A8D"/>
    <w:rsid w:val="00096C47"/>
    <w:rsid w:val="000A0D03"/>
    <w:rsid w:val="000A59F2"/>
    <w:rsid w:val="000B0EF9"/>
    <w:rsid w:val="000B58D2"/>
    <w:rsid w:val="000B6A00"/>
    <w:rsid w:val="000B6C8F"/>
    <w:rsid w:val="000C1818"/>
    <w:rsid w:val="000C44F3"/>
    <w:rsid w:val="000C45B7"/>
    <w:rsid w:val="000C5B65"/>
    <w:rsid w:val="000C6AF3"/>
    <w:rsid w:val="000C704B"/>
    <w:rsid w:val="000C7A1D"/>
    <w:rsid w:val="000D01EB"/>
    <w:rsid w:val="000D0638"/>
    <w:rsid w:val="000D2308"/>
    <w:rsid w:val="000E337E"/>
    <w:rsid w:val="000E47C1"/>
    <w:rsid w:val="000E484D"/>
    <w:rsid w:val="000E48E3"/>
    <w:rsid w:val="000E6D6C"/>
    <w:rsid w:val="000F0393"/>
    <w:rsid w:val="000F238B"/>
    <w:rsid w:val="000F2DAF"/>
    <w:rsid w:val="000F3254"/>
    <w:rsid w:val="000F6904"/>
    <w:rsid w:val="000F7809"/>
    <w:rsid w:val="000F7D83"/>
    <w:rsid w:val="00102E01"/>
    <w:rsid w:val="00103BEA"/>
    <w:rsid w:val="00106FD4"/>
    <w:rsid w:val="0011021D"/>
    <w:rsid w:val="00113AEA"/>
    <w:rsid w:val="0011477E"/>
    <w:rsid w:val="001151E3"/>
    <w:rsid w:val="00116063"/>
    <w:rsid w:val="001206B9"/>
    <w:rsid w:val="00120C9B"/>
    <w:rsid w:val="0012317C"/>
    <w:rsid w:val="00125543"/>
    <w:rsid w:val="00130D88"/>
    <w:rsid w:val="00131D41"/>
    <w:rsid w:val="00131EAB"/>
    <w:rsid w:val="00132AC5"/>
    <w:rsid w:val="0013511F"/>
    <w:rsid w:val="0013651F"/>
    <w:rsid w:val="00137780"/>
    <w:rsid w:val="001407BB"/>
    <w:rsid w:val="00140F01"/>
    <w:rsid w:val="00140F85"/>
    <w:rsid w:val="00141633"/>
    <w:rsid w:val="00141B28"/>
    <w:rsid w:val="0014296B"/>
    <w:rsid w:val="001438DE"/>
    <w:rsid w:val="0014613F"/>
    <w:rsid w:val="001475ED"/>
    <w:rsid w:val="00147EF1"/>
    <w:rsid w:val="001501CE"/>
    <w:rsid w:val="0015245A"/>
    <w:rsid w:val="001525F5"/>
    <w:rsid w:val="00152B93"/>
    <w:rsid w:val="001538A3"/>
    <w:rsid w:val="001538CC"/>
    <w:rsid w:val="00153FD2"/>
    <w:rsid w:val="00156934"/>
    <w:rsid w:val="00157210"/>
    <w:rsid w:val="001607B7"/>
    <w:rsid w:val="00161129"/>
    <w:rsid w:val="0016344A"/>
    <w:rsid w:val="001639C3"/>
    <w:rsid w:val="00166772"/>
    <w:rsid w:val="001708AE"/>
    <w:rsid w:val="001726C8"/>
    <w:rsid w:val="0017326E"/>
    <w:rsid w:val="00173D4B"/>
    <w:rsid w:val="001748EA"/>
    <w:rsid w:val="001764D4"/>
    <w:rsid w:val="00177082"/>
    <w:rsid w:val="001772CE"/>
    <w:rsid w:val="001776A1"/>
    <w:rsid w:val="00183224"/>
    <w:rsid w:val="0018571D"/>
    <w:rsid w:val="00185C55"/>
    <w:rsid w:val="001865D8"/>
    <w:rsid w:val="00187754"/>
    <w:rsid w:val="00193F6C"/>
    <w:rsid w:val="00194743"/>
    <w:rsid w:val="00194C03"/>
    <w:rsid w:val="00195E2F"/>
    <w:rsid w:val="00197817"/>
    <w:rsid w:val="001A0CC4"/>
    <w:rsid w:val="001A1D1E"/>
    <w:rsid w:val="001A6E3A"/>
    <w:rsid w:val="001B027B"/>
    <w:rsid w:val="001B0A03"/>
    <w:rsid w:val="001B2F1C"/>
    <w:rsid w:val="001B2F1F"/>
    <w:rsid w:val="001B3BFA"/>
    <w:rsid w:val="001B6823"/>
    <w:rsid w:val="001B751F"/>
    <w:rsid w:val="001C524A"/>
    <w:rsid w:val="001C74DD"/>
    <w:rsid w:val="001D0C3E"/>
    <w:rsid w:val="001D22D0"/>
    <w:rsid w:val="001D2858"/>
    <w:rsid w:val="001D2DDA"/>
    <w:rsid w:val="001D59E0"/>
    <w:rsid w:val="001D5E0C"/>
    <w:rsid w:val="001D71B9"/>
    <w:rsid w:val="001D7560"/>
    <w:rsid w:val="001D7D84"/>
    <w:rsid w:val="001E07D4"/>
    <w:rsid w:val="001E1507"/>
    <w:rsid w:val="001E367B"/>
    <w:rsid w:val="001E38F4"/>
    <w:rsid w:val="001E6785"/>
    <w:rsid w:val="001E6B1D"/>
    <w:rsid w:val="001F1284"/>
    <w:rsid w:val="001F2089"/>
    <w:rsid w:val="001F27A2"/>
    <w:rsid w:val="001F2CD2"/>
    <w:rsid w:val="001F414B"/>
    <w:rsid w:val="001F47C7"/>
    <w:rsid w:val="001F51A8"/>
    <w:rsid w:val="001F7201"/>
    <w:rsid w:val="00201359"/>
    <w:rsid w:val="0020534E"/>
    <w:rsid w:val="002141E0"/>
    <w:rsid w:val="00216027"/>
    <w:rsid w:val="002178BB"/>
    <w:rsid w:val="0022123F"/>
    <w:rsid w:val="00221934"/>
    <w:rsid w:val="002238E3"/>
    <w:rsid w:val="00224827"/>
    <w:rsid w:val="0022709D"/>
    <w:rsid w:val="002301DC"/>
    <w:rsid w:val="00230A2F"/>
    <w:rsid w:val="002336A9"/>
    <w:rsid w:val="00236807"/>
    <w:rsid w:val="00236B6E"/>
    <w:rsid w:val="002371F0"/>
    <w:rsid w:val="00240AF6"/>
    <w:rsid w:val="00241150"/>
    <w:rsid w:val="002415D3"/>
    <w:rsid w:val="00243625"/>
    <w:rsid w:val="002440E4"/>
    <w:rsid w:val="002463DB"/>
    <w:rsid w:val="00247153"/>
    <w:rsid w:val="002471F5"/>
    <w:rsid w:val="00250143"/>
    <w:rsid w:val="00251AC7"/>
    <w:rsid w:val="00251C4C"/>
    <w:rsid w:val="00252A03"/>
    <w:rsid w:val="00256747"/>
    <w:rsid w:val="00256798"/>
    <w:rsid w:val="002601BF"/>
    <w:rsid w:val="0026049C"/>
    <w:rsid w:val="002606D2"/>
    <w:rsid w:val="00263DBE"/>
    <w:rsid w:val="00263FFC"/>
    <w:rsid w:val="002712C7"/>
    <w:rsid w:val="00272966"/>
    <w:rsid w:val="002754EA"/>
    <w:rsid w:val="00276AC7"/>
    <w:rsid w:val="002814EE"/>
    <w:rsid w:val="00283F51"/>
    <w:rsid w:val="00284352"/>
    <w:rsid w:val="002845B5"/>
    <w:rsid w:val="0028465B"/>
    <w:rsid w:val="00284A7C"/>
    <w:rsid w:val="00286597"/>
    <w:rsid w:val="002916C2"/>
    <w:rsid w:val="00294706"/>
    <w:rsid w:val="002958A5"/>
    <w:rsid w:val="0029736C"/>
    <w:rsid w:val="002974F3"/>
    <w:rsid w:val="002A5121"/>
    <w:rsid w:val="002A52CE"/>
    <w:rsid w:val="002A6182"/>
    <w:rsid w:val="002A6F4F"/>
    <w:rsid w:val="002B0C43"/>
    <w:rsid w:val="002B1FF0"/>
    <w:rsid w:val="002B220F"/>
    <w:rsid w:val="002B3086"/>
    <w:rsid w:val="002B5A9F"/>
    <w:rsid w:val="002B5E53"/>
    <w:rsid w:val="002C025B"/>
    <w:rsid w:val="002C1CD3"/>
    <w:rsid w:val="002C1D75"/>
    <w:rsid w:val="002C3137"/>
    <w:rsid w:val="002C6941"/>
    <w:rsid w:val="002D2544"/>
    <w:rsid w:val="002D2F89"/>
    <w:rsid w:val="002D62B5"/>
    <w:rsid w:val="002E0601"/>
    <w:rsid w:val="002E1981"/>
    <w:rsid w:val="002E2098"/>
    <w:rsid w:val="002E44E5"/>
    <w:rsid w:val="002E4727"/>
    <w:rsid w:val="002E6764"/>
    <w:rsid w:val="002E6F2B"/>
    <w:rsid w:val="002E70B1"/>
    <w:rsid w:val="002F23B3"/>
    <w:rsid w:val="002F2707"/>
    <w:rsid w:val="002F380C"/>
    <w:rsid w:val="002F5CDE"/>
    <w:rsid w:val="00300255"/>
    <w:rsid w:val="00302728"/>
    <w:rsid w:val="00302D1A"/>
    <w:rsid w:val="003043F8"/>
    <w:rsid w:val="00304BFA"/>
    <w:rsid w:val="00306FC2"/>
    <w:rsid w:val="00310543"/>
    <w:rsid w:val="00311091"/>
    <w:rsid w:val="00311F95"/>
    <w:rsid w:val="00313434"/>
    <w:rsid w:val="00313C97"/>
    <w:rsid w:val="00315A28"/>
    <w:rsid w:val="0031680F"/>
    <w:rsid w:val="00316849"/>
    <w:rsid w:val="00316851"/>
    <w:rsid w:val="003174D5"/>
    <w:rsid w:val="003177F2"/>
    <w:rsid w:val="00324055"/>
    <w:rsid w:val="003245F0"/>
    <w:rsid w:val="00325C14"/>
    <w:rsid w:val="00326473"/>
    <w:rsid w:val="00330416"/>
    <w:rsid w:val="00334DD2"/>
    <w:rsid w:val="00336A11"/>
    <w:rsid w:val="003406C8"/>
    <w:rsid w:val="0034294F"/>
    <w:rsid w:val="003448BC"/>
    <w:rsid w:val="003452BA"/>
    <w:rsid w:val="003470E9"/>
    <w:rsid w:val="00351CF1"/>
    <w:rsid w:val="003557DF"/>
    <w:rsid w:val="0036063E"/>
    <w:rsid w:val="00360720"/>
    <w:rsid w:val="003618C9"/>
    <w:rsid w:val="003621CA"/>
    <w:rsid w:val="00366579"/>
    <w:rsid w:val="00366F6A"/>
    <w:rsid w:val="00370374"/>
    <w:rsid w:val="00370910"/>
    <w:rsid w:val="00371E95"/>
    <w:rsid w:val="0037509A"/>
    <w:rsid w:val="003752EF"/>
    <w:rsid w:val="00375342"/>
    <w:rsid w:val="00376667"/>
    <w:rsid w:val="00380B0D"/>
    <w:rsid w:val="00380E93"/>
    <w:rsid w:val="00381CF2"/>
    <w:rsid w:val="00382576"/>
    <w:rsid w:val="0038366B"/>
    <w:rsid w:val="0038764D"/>
    <w:rsid w:val="00387865"/>
    <w:rsid w:val="003910FC"/>
    <w:rsid w:val="00391754"/>
    <w:rsid w:val="00391D77"/>
    <w:rsid w:val="00397094"/>
    <w:rsid w:val="003A0609"/>
    <w:rsid w:val="003A08C5"/>
    <w:rsid w:val="003A1653"/>
    <w:rsid w:val="003A1F83"/>
    <w:rsid w:val="003A259E"/>
    <w:rsid w:val="003A314B"/>
    <w:rsid w:val="003A327A"/>
    <w:rsid w:val="003A364E"/>
    <w:rsid w:val="003A3CC4"/>
    <w:rsid w:val="003A76E0"/>
    <w:rsid w:val="003A7B7C"/>
    <w:rsid w:val="003B17E3"/>
    <w:rsid w:val="003B54FD"/>
    <w:rsid w:val="003B70F6"/>
    <w:rsid w:val="003B7A54"/>
    <w:rsid w:val="003C0C74"/>
    <w:rsid w:val="003C2E2D"/>
    <w:rsid w:val="003C587D"/>
    <w:rsid w:val="003C65C2"/>
    <w:rsid w:val="003C7D71"/>
    <w:rsid w:val="003C7E2E"/>
    <w:rsid w:val="003D0FB5"/>
    <w:rsid w:val="003D1116"/>
    <w:rsid w:val="003D26DA"/>
    <w:rsid w:val="003D4312"/>
    <w:rsid w:val="003D581C"/>
    <w:rsid w:val="003D7F4D"/>
    <w:rsid w:val="003E0306"/>
    <w:rsid w:val="003E2ADB"/>
    <w:rsid w:val="003E4886"/>
    <w:rsid w:val="003E5E0F"/>
    <w:rsid w:val="003E6F78"/>
    <w:rsid w:val="003F0435"/>
    <w:rsid w:val="003F30FA"/>
    <w:rsid w:val="003F3A7A"/>
    <w:rsid w:val="003F3BC3"/>
    <w:rsid w:val="003F4121"/>
    <w:rsid w:val="003F45F5"/>
    <w:rsid w:val="003F4C03"/>
    <w:rsid w:val="004006DF"/>
    <w:rsid w:val="00400F85"/>
    <w:rsid w:val="00402710"/>
    <w:rsid w:val="00403E7B"/>
    <w:rsid w:val="0040425C"/>
    <w:rsid w:val="004112E7"/>
    <w:rsid w:val="004126F1"/>
    <w:rsid w:val="00413CE6"/>
    <w:rsid w:val="00414722"/>
    <w:rsid w:val="00415FF0"/>
    <w:rsid w:val="00417445"/>
    <w:rsid w:val="00417CFB"/>
    <w:rsid w:val="00422182"/>
    <w:rsid w:val="004237C6"/>
    <w:rsid w:val="00424462"/>
    <w:rsid w:val="00424841"/>
    <w:rsid w:val="00425DB3"/>
    <w:rsid w:val="00425F6B"/>
    <w:rsid w:val="00426810"/>
    <w:rsid w:val="0042762B"/>
    <w:rsid w:val="00427FCC"/>
    <w:rsid w:val="004305D6"/>
    <w:rsid w:val="00433802"/>
    <w:rsid w:val="00434978"/>
    <w:rsid w:val="004359B1"/>
    <w:rsid w:val="00437536"/>
    <w:rsid w:val="00441776"/>
    <w:rsid w:val="004441B5"/>
    <w:rsid w:val="00444792"/>
    <w:rsid w:val="004448E5"/>
    <w:rsid w:val="00445AB9"/>
    <w:rsid w:val="00446AEA"/>
    <w:rsid w:val="00447D30"/>
    <w:rsid w:val="004505FE"/>
    <w:rsid w:val="004540E3"/>
    <w:rsid w:val="00454392"/>
    <w:rsid w:val="00455E29"/>
    <w:rsid w:val="00457044"/>
    <w:rsid w:val="00457F8B"/>
    <w:rsid w:val="00461D30"/>
    <w:rsid w:val="00463BFD"/>
    <w:rsid w:val="00470614"/>
    <w:rsid w:val="00470937"/>
    <w:rsid w:val="004722D5"/>
    <w:rsid w:val="00476917"/>
    <w:rsid w:val="004769A1"/>
    <w:rsid w:val="00477257"/>
    <w:rsid w:val="00477FC4"/>
    <w:rsid w:val="004800AF"/>
    <w:rsid w:val="00481E6E"/>
    <w:rsid w:val="004838E6"/>
    <w:rsid w:val="00485AB3"/>
    <w:rsid w:val="00485FB1"/>
    <w:rsid w:val="004878B0"/>
    <w:rsid w:val="00491473"/>
    <w:rsid w:val="004943AE"/>
    <w:rsid w:val="004963F9"/>
    <w:rsid w:val="0049700D"/>
    <w:rsid w:val="004970C9"/>
    <w:rsid w:val="00497B44"/>
    <w:rsid w:val="004A096C"/>
    <w:rsid w:val="004A2384"/>
    <w:rsid w:val="004A255A"/>
    <w:rsid w:val="004A3E17"/>
    <w:rsid w:val="004A4770"/>
    <w:rsid w:val="004A5F97"/>
    <w:rsid w:val="004A7EAE"/>
    <w:rsid w:val="004B0E3D"/>
    <w:rsid w:val="004B17AD"/>
    <w:rsid w:val="004B1CA4"/>
    <w:rsid w:val="004B1F2D"/>
    <w:rsid w:val="004B37C0"/>
    <w:rsid w:val="004B4D34"/>
    <w:rsid w:val="004C1539"/>
    <w:rsid w:val="004C50F2"/>
    <w:rsid w:val="004C6017"/>
    <w:rsid w:val="004C618D"/>
    <w:rsid w:val="004D025D"/>
    <w:rsid w:val="004D088C"/>
    <w:rsid w:val="004D20E5"/>
    <w:rsid w:val="004D5269"/>
    <w:rsid w:val="004D616B"/>
    <w:rsid w:val="004D7BC8"/>
    <w:rsid w:val="004D7EA1"/>
    <w:rsid w:val="004E271F"/>
    <w:rsid w:val="004E43B3"/>
    <w:rsid w:val="004E4D53"/>
    <w:rsid w:val="004E5A79"/>
    <w:rsid w:val="004E5BBD"/>
    <w:rsid w:val="004E6582"/>
    <w:rsid w:val="004F11EF"/>
    <w:rsid w:val="004F1426"/>
    <w:rsid w:val="004F2395"/>
    <w:rsid w:val="004F5CB1"/>
    <w:rsid w:val="004F5EAD"/>
    <w:rsid w:val="005003AC"/>
    <w:rsid w:val="00501D45"/>
    <w:rsid w:val="00501FCD"/>
    <w:rsid w:val="00503653"/>
    <w:rsid w:val="005059F2"/>
    <w:rsid w:val="00505C69"/>
    <w:rsid w:val="005060E5"/>
    <w:rsid w:val="00506BDE"/>
    <w:rsid w:val="00507595"/>
    <w:rsid w:val="0050760A"/>
    <w:rsid w:val="005117F7"/>
    <w:rsid w:val="0051282F"/>
    <w:rsid w:val="00514777"/>
    <w:rsid w:val="00517607"/>
    <w:rsid w:val="0052064D"/>
    <w:rsid w:val="005230B0"/>
    <w:rsid w:val="00526013"/>
    <w:rsid w:val="0052705A"/>
    <w:rsid w:val="00530DD6"/>
    <w:rsid w:val="00531620"/>
    <w:rsid w:val="005318CF"/>
    <w:rsid w:val="0053238F"/>
    <w:rsid w:val="0053314D"/>
    <w:rsid w:val="0053405D"/>
    <w:rsid w:val="00535CFC"/>
    <w:rsid w:val="005363DC"/>
    <w:rsid w:val="00536B20"/>
    <w:rsid w:val="00540C97"/>
    <w:rsid w:val="00541D7B"/>
    <w:rsid w:val="00542B66"/>
    <w:rsid w:val="00543262"/>
    <w:rsid w:val="00543CB5"/>
    <w:rsid w:val="00544FBC"/>
    <w:rsid w:val="005452F9"/>
    <w:rsid w:val="005457E3"/>
    <w:rsid w:val="005501BB"/>
    <w:rsid w:val="005519D2"/>
    <w:rsid w:val="005532D8"/>
    <w:rsid w:val="0055352A"/>
    <w:rsid w:val="005571B7"/>
    <w:rsid w:val="00560F9F"/>
    <w:rsid w:val="00564E27"/>
    <w:rsid w:val="00566A14"/>
    <w:rsid w:val="00572BD0"/>
    <w:rsid w:val="00573189"/>
    <w:rsid w:val="00575685"/>
    <w:rsid w:val="00581913"/>
    <w:rsid w:val="00583C1A"/>
    <w:rsid w:val="005842A4"/>
    <w:rsid w:val="00585253"/>
    <w:rsid w:val="00590D7E"/>
    <w:rsid w:val="00593ED8"/>
    <w:rsid w:val="00594E40"/>
    <w:rsid w:val="00597189"/>
    <w:rsid w:val="005A7D2E"/>
    <w:rsid w:val="005B05F7"/>
    <w:rsid w:val="005B0668"/>
    <w:rsid w:val="005B12D6"/>
    <w:rsid w:val="005B161E"/>
    <w:rsid w:val="005B4F5D"/>
    <w:rsid w:val="005B7036"/>
    <w:rsid w:val="005C19DE"/>
    <w:rsid w:val="005C2842"/>
    <w:rsid w:val="005C2E62"/>
    <w:rsid w:val="005C5F46"/>
    <w:rsid w:val="005C78F3"/>
    <w:rsid w:val="005D3960"/>
    <w:rsid w:val="005D4804"/>
    <w:rsid w:val="005D4920"/>
    <w:rsid w:val="005D63F4"/>
    <w:rsid w:val="005D6944"/>
    <w:rsid w:val="005D6FC3"/>
    <w:rsid w:val="005E035E"/>
    <w:rsid w:val="005E39BE"/>
    <w:rsid w:val="005E4127"/>
    <w:rsid w:val="005E6C1F"/>
    <w:rsid w:val="005F0ADB"/>
    <w:rsid w:val="005F6601"/>
    <w:rsid w:val="005F794F"/>
    <w:rsid w:val="00600CB0"/>
    <w:rsid w:val="00601385"/>
    <w:rsid w:val="00601A00"/>
    <w:rsid w:val="00605260"/>
    <w:rsid w:val="00607E07"/>
    <w:rsid w:val="00610365"/>
    <w:rsid w:val="0061155A"/>
    <w:rsid w:val="00611FA0"/>
    <w:rsid w:val="006139A3"/>
    <w:rsid w:val="00614F79"/>
    <w:rsid w:val="006177CB"/>
    <w:rsid w:val="00622922"/>
    <w:rsid w:val="00625526"/>
    <w:rsid w:val="0062593B"/>
    <w:rsid w:val="00625AC9"/>
    <w:rsid w:val="006263AC"/>
    <w:rsid w:val="00627A22"/>
    <w:rsid w:val="006307C3"/>
    <w:rsid w:val="00631994"/>
    <w:rsid w:val="00631F32"/>
    <w:rsid w:val="006345D0"/>
    <w:rsid w:val="0063485E"/>
    <w:rsid w:val="006350A0"/>
    <w:rsid w:val="0063632B"/>
    <w:rsid w:val="006370DC"/>
    <w:rsid w:val="006406FC"/>
    <w:rsid w:val="006425E5"/>
    <w:rsid w:val="00643A40"/>
    <w:rsid w:val="00644026"/>
    <w:rsid w:val="006461F4"/>
    <w:rsid w:val="006464B4"/>
    <w:rsid w:val="0065295D"/>
    <w:rsid w:val="00652DE5"/>
    <w:rsid w:val="00655FAD"/>
    <w:rsid w:val="00660801"/>
    <w:rsid w:val="006646E8"/>
    <w:rsid w:val="00664C39"/>
    <w:rsid w:val="00665314"/>
    <w:rsid w:val="00670F32"/>
    <w:rsid w:val="00672980"/>
    <w:rsid w:val="00672F06"/>
    <w:rsid w:val="0067352A"/>
    <w:rsid w:val="00674F19"/>
    <w:rsid w:val="00676E54"/>
    <w:rsid w:val="00680D26"/>
    <w:rsid w:val="00680FE8"/>
    <w:rsid w:val="00681A4C"/>
    <w:rsid w:val="00681D86"/>
    <w:rsid w:val="0068299F"/>
    <w:rsid w:val="00684DFF"/>
    <w:rsid w:val="00685276"/>
    <w:rsid w:val="00687458"/>
    <w:rsid w:val="00690CCF"/>
    <w:rsid w:val="00691C93"/>
    <w:rsid w:val="00692E0A"/>
    <w:rsid w:val="006966DC"/>
    <w:rsid w:val="006A242F"/>
    <w:rsid w:val="006A4D91"/>
    <w:rsid w:val="006A6D04"/>
    <w:rsid w:val="006B1364"/>
    <w:rsid w:val="006B38D5"/>
    <w:rsid w:val="006B642F"/>
    <w:rsid w:val="006B7B96"/>
    <w:rsid w:val="006C365D"/>
    <w:rsid w:val="006C4614"/>
    <w:rsid w:val="006C531F"/>
    <w:rsid w:val="006D0DD6"/>
    <w:rsid w:val="006D1A18"/>
    <w:rsid w:val="006D3C35"/>
    <w:rsid w:val="006D3FA0"/>
    <w:rsid w:val="006D4C89"/>
    <w:rsid w:val="006D5E3F"/>
    <w:rsid w:val="006D610F"/>
    <w:rsid w:val="006D6A33"/>
    <w:rsid w:val="006D730C"/>
    <w:rsid w:val="006E073C"/>
    <w:rsid w:val="006E1B49"/>
    <w:rsid w:val="006E3636"/>
    <w:rsid w:val="006E3897"/>
    <w:rsid w:val="006E45CC"/>
    <w:rsid w:val="006E7EB9"/>
    <w:rsid w:val="006F19C5"/>
    <w:rsid w:val="006F1B35"/>
    <w:rsid w:val="006F5239"/>
    <w:rsid w:val="006F7FEC"/>
    <w:rsid w:val="0070094A"/>
    <w:rsid w:val="00700DD3"/>
    <w:rsid w:val="00701F25"/>
    <w:rsid w:val="0070287D"/>
    <w:rsid w:val="00704AEE"/>
    <w:rsid w:val="00704CDA"/>
    <w:rsid w:val="00706228"/>
    <w:rsid w:val="00706894"/>
    <w:rsid w:val="0070727E"/>
    <w:rsid w:val="00707432"/>
    <w:rsid w:val="0070753F"/>
    <w:rsid w:val="0070770B"/>
    <w:rsid w:val="00710BA8"/>
    <w:rsid w:val="0071218C"/>
    <w:rsid w:val="00714D7E"/>
    <w:rsid w:val="00715F1E"/>
    <w:rsid w:val="00716A72"/>
    <w:rsid w:val="007177C4"/>
    <w:rsid w:val="00723693"/>
    <w:rsid w:val="007247EF"/>
    <w:rsid w:val="00730869"/>
    <w:rsid w:val="0073159A"/>
    <w:rsid w:val="00731C0A"/>
    <w:rsid w:val="00732A26"/>
    <w:rsid w:val="007332F1"/>
    <w:rsid w:val="00736125"/>
    <w:rsid w:val="00736A78"/>
    <w:rsid w:val="00741538"/>
    <w:rsid w:val="007465DC"/>
    <w:rsid w:val="00751A28"/>
    <w:rsid w:val="00754574"/>
    <w:rsid w:val="00763084"/>
    <w:rsid w:val="007634F0"/>
    <w:rsid w:val="0076538B"/>
    <w:rsid w:val="007661AD"/>
    <w:rsid w:val="007675F2"/>
    <w:rsid w:val="00767C61"/>
    <w:rsid w:val="00770880"/>
    <w:rsid w:val="007709B4"/>
    <w:rsid w:val="00770E4E"/>
    <w:rsid w:val="007725CB"/>
    <w:rsid w:val="007737F5"/>
    <w:rsid w:val="00773D80"/>
    <w:rsid w:val="0077471B"/>
    <w:rsid w:val="007748DF"/>
    <w:rsid w:val="007751BC"/>
    <w:rsid w:val="00775AB8"/>
    <w:rsid w:val="00777580"/>
    <w:rsid w:val="00777B78"/>
    <w:rsid w:val="00777EF9"/>
    <w:rsid w:val="007828DE"/>
    <w:rsid w:val="0078561A"/>
    <w:rsid w:val="00787ED8"/>
    <w:rsid w:val="00791275"/>
    <w:rsid w:val="00791C88"/>
    <w:rsid w:val="00791CEA"/>
    <w:rsid w:val="00792990"/>
    <w:rsid w:val="00792B6E"/>
    <w:rsid w:val="00793294"/>
    <w:rsid w:val="007934A4"/>
    <w:rsid w:val="00795F84"/>
    <w:rsid w:val="007A1E48"/>
    <w:rsid w:val="007A1F56"/>
    <w:rsid w:val="007A31C7"/>
    <w:rsid w:val="007A4EAD"/>
    <w:rsid w:val="007A6636"/>
    <w:rsid w:val="007B0E19"/>
    <w:rsid w:val="007B31D6"/>
    <w:rsid w:val="007B3509"/>
    <w:rsid w:val="007B4F7B"/>
    <w:rsid w:val="007B7778"/>
    <w:rsid w:val="007C2D86"/>
    <w:rsid w:val="007C3CC1"/>
    <w:rsid w:val="007C3EDC"/>
    <w:rsid w:val="007C5B8A"/>
    <w:rsid w:val="007D073B"/>
    <w:rsid w:val="007D0916"/>
    <w:rsid w:val="007D1826"/>
    <w:rsid w:val="007D23E7"/>
    <w:rsid w:val="007D3607"/>
    <w:rsid w:val="007D36C1"/>
    <w:rsid w:val="007D4687"/>
    <w:rsid w:val="007D5706"/>
    <w:rsid w:val="007D57A8"/>
    <w:rsid w:val="007D723D"/>
    <w:rsid w:val="007D755F"/>
    <w:rsid w:val="007D7EB8"/>
    <w:rsid w:val="007D7EC9"/>
    <w:rsid w:val="007E19CD"/>
    <w:rsid w:val="007E3C90"/>
    <w:rsid w:val="007E6644"/>
    <w:rsid w:val="007F32F8"/>
    <w:rsid w:val="007F44F6"/>
    <w:rsid w:val="007F567B"/>
    <w:rsid w:val="0080086B"/>
    <w:rsid w:val="008009AF"/>
    <w:rsid w:val="00800EA6"/>
    <w:rsid w:val="00801158"/>
    <w:rsid w:val="00803594"/>
    <w:rsid w:val="00805458"/>
    <w:rsid w:val="008055AB"/>
    <w:rsid w:val="00810381"/>
    <w:rsid w:val="0081282E"/>
    <w:rsid w:val="00813FD9"/>
    <w:rsid w:val="00815A49"/>
    <w:rsid w:val="0082064A"/>
    <w:rsid w:val="00820F0C"/>
    <w:rsid w:val="00822CA2"/>
    <w:rsid w:val="00823664"/>
    <w:rsid w:val="00823751"/>
    <w:rsid w:val="00824BE8"/>
    <w:rsid w:val="00824D18"/>
    <w:rsid w:val="008277ED"/>
    <w:rsid w:val="00830526"/>
    <w:rsid w:val="008316FE"/>
    <w:rsid w:val="00837ACC"/>
    <w:rsid w:val="008401E6"/>
    <w:rsid w:val="00846BFC"/>
    <w:rsid w:val="00847523"/>
    <w:rsid w:val="0085114C"/>
    <w:rsid w:val="00851647"/>
    <w:rsid w:val="0085247E"/>
    <w:rsid w:val="008525C3"/>
    <w:rsid w:val="00853A8C"/>
    <w:rsid w:val="008560D9"/>
    <w:rsid w:val="00856FF3"/>
    <w:rsid w:val="00861214"/>
    <w:rsid w:val="0086161C"/>
    <w:rsid w:val="00861C16"/>
    <w:rsid w:val="00861F66"/>
    <w:rsid w:val="00864EA4"/>
    <w:rsid w:val="00864FA1"/>
    <w:rsid w:val="00866B85"/>
    <w:rsid w:val="00867766"/>
    <w:rsid w:val="00876302"/>
    <w:rsid w:val="00877801"/>
    <w:rsid w:val="00881DDD"/>
    <w:rsid w:val="00882B02"/>
    <w:rsid w:val="008857E8"/>
    <w:rsid w:val="008865E2"/>
    <w:rsid w:val="00890207"/>
    <w:rsid w:val="008A008A"/>
    <w:rsid w:val="008A1059"/>
    <w:rsid w:val="008A224A"/>
    <w:rsid w:val="008A414A"/>
    <w:rsid w:val="008A46F6"/>
    <w:rsid w:val="008A4FCB"/>
    <w:rsid w:val="008A62F2"/>
    <w:rsid w:val="008A64EE"/>
    <w:rsid w:val="008B19CC"/>
    <w:rsid w:val="008B1DD6"/>
    <w:rsid w:val="008B21C3"/>
    <w:rsid w:val="008B32CB"/>
    <w:rsid w:val="008C08E6"/>
    <w:rsid w:val="008C50E2"/>
    <w:rsid w:val="008D03AA"/>
    <w:rsid w:val="008D4636"/>
    <w:rsid w:val="008D4C05"/>
    <w:rsid w:val="008D740B"/>
    <w:rsid w:val="008E2B59"/>
    <w:rsid w:val="008E3131"/>
    <w:rsid w:val="008E4D02"/>
    <w:rsid w:val="008E579E"/>
    <w:rsid w:val="008E6BE5"/>
    <w:rsid w:val="008F55DE"/>
    <w:rsid w:val="008F5EBA"/>
    <w:rsid w:val="008F6353"/>
    <w:rsid w:val="008F6459"/>
    <w:rsid w:val="008F70C2"/>
    <w:rsid w:val="0090025C"/>
    <w:rsid w:val="00900522"/>
    <w:rsid w:val="00904899"/>
    <w:rsid w:val="00905A7D"/>
    <w:rsid w:val="00905B46"/>
    <w:rsid w:val="009068EE"/>
    <w:rsid w:val="00906C54"/>
    <w:rsid w:val="00907575"/>
    <w:rsid w:val="009106FA"/>
    <w:rsid w:val="00910993"/>
    <w:rsid w:val="0091099C"/>
    <w:rsid w:val="0091332C"/>
    <w:rsid w:val="00914461"/>
    <w:rsid w:val="00914EA1"/>
    <w:rsid w:val="00916400"/>
    <w:rsid w:val="0091660E"/>
    <w:rsid w:val="009166F3"/>
    <w:rsid w:val="00917E4C"/>
    <w:rsid w:val="009225E4"/>
    <w:rsid w:val="00923AB6"/>
    <w:rsid w:val="009241F9"/>
    <w:rsid w:val="00933924"/>
    <w:rsid w:val="009354FF"/>
    <w:rsid w:val="00937A9F"/>
    <w:rsid w:val="00941AE0"/>
    <w:rsid w:val="009421D8"/>
    <w:rsid w:val="00947363"/>
    <w:rsid w:val="009474F1"/>
    <w:rsid w:val="00947BF8"/>
    <w:rsid w:val="009509AB"/>
    <w:rsid w:val="0095202B"/>
    <w:rsid w:val="00954656"/>
    <w:rsid w:val="00954964"/>
    <w:rsid w:val="0096043D"/>
    <w:rsid w:val="0096252C"/>
    <w:rsid w:val="00962A4B"/>
    <w:rsid w:val="00962EFB"/>
    <w:rsid w:val="00963DCC"/>
    <w:rsid w:val="00967451"/>
    <w:rsid w:val="009732F3"/>
    <w:rsid w:val="00974745"/>
    <w:rsid w:val="009747DD"/>
    <w:rsid w:val="00975828"/>
    <w:rsid w:val="00976331"/>
    <w:rsid w:val="00976895"/>
    <w:rsid w:val="00982579"/>
    <w:rsid w:val="00985900"/>
    <w:rsid w:val="00987719"/>
    <w:rsid w:val="00990276"/>
    <w:rsid w:val="009906DE"/>
    <w:rsid w:val="00990A5C"/>
    <w:rsid w:val="00991FB8"/>
    <w:rsid w:val="0099277A"/>
    <w:rsid w:val="009970FD"/>
    <w:rsid w:val="00997865"/>
    <w:rsid w:val="009A2607"/>
    <w:rsid w:val="009A4DEC"/>
    <w:rsid w:val="009B0BDA"/>
    <w:rsid w:val="009B35F1"/>
    <w:rsid w:val="009B46B5"/>
    <w:rsid w:val="009B5A11"/>
    <w:rsid w:val="009C0EB6"/>
    <w:rsid w:val="009C1130"/>
    <w:rsid w:val="009C2A34"/>
    <w:rsid w:val="009C6451"/>
    <w:rsid w:val="009C6BE9"/>
    <w:rsid w:val="009D146B"/>
    <w:rsid w:val="009D2F86"/>
    <w:rsid w:val="009D6D6E"/>
    <w:rsid w:val="009D75B6"/>
    <w:rsid w:val="009E1E46"/>
    <w:rsid w:val="009E566B"/>
    <w:rsid w:val="009E6F6D"/>
    <w:rsid w:val="009E711B"/>
    <w:rsid w:val="009F05B7"/>
    <w:rsid w:val="009F48B8"/>
    <w:rsid w:val="009F635C"/>
    <w:rsid w:val="009F7E17"/>
    <w:rsid w:val="00A00979"/>
    <w:rsid w:val="00A02E91"/>
    <w:rsid w:val="00A06F2B"/>
    <w:rsid w:val="00A149AC"/>
    <w:rsid w:val="00A16613"/>
    <w:rsid w:val="00A1764D"/>
    <w:rsid w:val="00A2136F"/>
    <w:rsid w:val="00A21498"/>
    <w:rsid w:val="00A27DE9"/>
    <w:rsid w:val="00A306FC"/>
    <w:rsid w:val="00A31D68"/>
    <w:rsid w:val="00A345C6"/>
    <w:rsid w:val="00A414F4"/>
    <w:rsid w:val="00A41E79"/>
    <w:rsid w:val="00A4442C"/>
    <w:rsid w:val="00A46CC2"/>
    <w:rsid w:val="00A51F73"/>
    <w:rsid w:val="00A5272E"/>
    <w:rsid w:val="00A55E3E"/>
    <w:rsid w:val="00A5601E"/>
    <w:rsid w:val="00A66145"/>
    <w:rsid w:val="00A7421E"/>
    <w:rsid w:val="00A76845"/>
    <w:rsid w:val="00A76B29"/>
    <w:rsid w:val="00A82B45"/>
    <w:rsid w:val="00A831BE"/>
    <w:rsid w:val="00A84AF9"/>
    <w:rsid w:val="00A84FE7"/>
    <w:rsid w:val="00A93ACE"/>
    <w:rsid w:val="00A94F90"/>
    <w:rsid w:val="00A95A8E"/>
    <w:rsid w:val="00AA4326"/>
    <w:rsid w:val="00AA43EE"/>
    <w:rsid w:val="00AA53F6"/>
    <w:rsid w:val="00AA7F55"/>
    <w:rsid w:val="00AB23D6"/>
    <w:rsid w:val="00AB3A2D"/>
    <w:rsid w:val="00AB504C"/>
    <w:rsid w:val="00AC283D"/>
    <w:rsid w:val="00AC5FE3"/>
    <w:rsid w:val="00AD5256"/>
    <w:rsid w:val="00AD53BF"/>
    <w:rsid w:val="00AD7720"/>
    <w:rsid w:val="00AE09CB"/>
    <w:rsid w:val="00AE1CA8"/>
    <w:rsid w:val="00AE6964"/>
    <w:rsid w:val="00AE6FC7"/>
    <w:rsid w:val="00AF12B5"/>
    <w:rsid w:val="00AF18A6"/>
    <w:rsid w:val="00AF26F1"/>
    <w:rsid w:val="00AF3382"/>
    <w:rsid w:val="00AF3CB8"/>
    <w:rsid w:val="00AF5ADB"/>
    <w:rsid w:val="00AF5F9F"/>
    <w:rsid w:val="00AF6F2A"/>
    <w:rsid w:val="00B00045"/>
    <w:rsid w:val="00B0231F"/>
    <w:rsid w:val="00B02695"/>
    <w:rsid w:val="00B028B3"/>
    <w:rsid w:val="00B0561F"/>
    <w:rsid w:val="00B071EE"/>
    <w:rsid w:val="00B10571"/>
    <w:rsid w:val="00B113A9"/>
    <w:rsid w:val="00B11EF5"/>
    <w:rsid w:val="00B11F83"/>
    <w:rsid w:val="00B12D41"/>
    <w:rsid w:val="00B130B4"/>
    <w:rsid w:val="00B13148"/>
    <w:rsid w:val="00B14556"/>
    <w:rsid w:val="00B14FBE"/>
    <w:rsid w:val="00B153F6"/>
    <w:rsid w:val="00B16A60"/>
    <w:rsid w:val="00B17D26"/>
    <w:rsid w:val="00B22204"/>
    <w:rsid w:val="00B23E04"/>
    <w:rsid w:val="00B24258"/>
    <w:rsid w:val="00B24C63"/>
    <w:rsid w:val="00B257BC"/>
    <w:rsid w:val="00B26803"/>
    <w:rsid w:val="00B269C9"/>
    <w:rsid w:val="00B27D65"/>
    <w:rsid w:val="00B31FC0"/>
    <w:rsid w:val="00B34775"/>
    <w:rsid w:val="00B36EBA"/>
    <w:rsid w:val="00B3766B"/>
    <w:rsid w:val="00B3781C"/>
    <w:rsid w:val="00B37F05"/>
    <w:rsid w:val="00B409D4"/>
    <w:rsid w:val="00B40D77"/>
    <w:rsid w:val="00B428E9"/>
    <w:rsid w:val="00B46425"/>
    <w:rsid w:val="00B46F6A"/>
    <w:rsid w:val="00B46FE0"/>
    <w:rsid w:val="00B512E2"/>
    <w:rsid w:val="00B51CED"/>
    <w:rsid w:val="00B543A0"/>
    <w:rsid w:val="00B55434"/>
    <w:rsid w:val="00B554FC"/>
    <w:rsid w:val="00B55B49"/>
    <w:rsid w:val="00B56B6C"/>
    <w:rsid w:val="00B57B1C"/>
    <w:rsid w:val="00B66B8F"/>
    <w:rsid w:val="00B66ECA"/>
    <w:rsid w:val="00B66ED6"/>
    <w:rsid w:val="00B74EB6"/>
    <w:rsid w:val="00B76AFA"/>
    <w:rsid w:val="00B800E9"/>
    <w:rsid w:val="00B8053E"/>
    <w:rsid w:val="00B80DD8"/>
    <w:rsid w:val="00B81A48"/>
    <w:rsid w:val="00B85F50"/>
    <w:rsid w:val="00B86764"/>
    <w:rsid w:val="00B86FA0"/>
    <w:rsid w:val="00B8719E"/>
    <w:rsid w:val="00B946A0"/>
    <w:rsid w:val="00B95486"/>
    <w:rsid w:val="00B9670B"/>
    <w:rsid w:val="00BA112C"/>
    <w:rsid w:val="00BA12F0"/>
    <w:rsid w:val="00BA1DA0"/>
    <w:rsid w:val="00BA2597"/>
    <w:rsid w:val="00BA475A"/>
    <w:rsid w:val="00BA57F8"/>
    <w:rsid w:val="00BA6C0B"/>
    <w:rsid w:val="00BB0270"/>
    <w:rsid w:val="00BB5211"/>
    <w:rsid w:val="00BB5AD2"/>
    <w:rsid w:val="00BB7837"/>
    <w:rsid w:val="00BC161A"/>
    <w:rsid w:val="00BC17D0"/>
    <w:rsid w:val="00BC37D0"/>
    <w:rsid w:val="00BC4BC9"/>
    <w:rsid w:val="00BC5E0D"/>
    <w:rsid w:val="00BC5E5B"/>
    <w:rsid w:val="00BD227A"/>
    <w:rsid w:val="00BD2A61"/>
    <w:rsid w:val="00BD2C5A"/>
    <w:rsid w:val="00BD5CF4"/>
    <w:rsid w:val="00BE0150"/>
    <w:rsid w:val="00BE06E6"/>
    <w:rsid w:val="00BE1644"/>
    <w:rsid w:val="00BE1E10"/>
    <w:rsid w:val="00BE475E"/>
    <w:rsid w:val="00BE547E"/>
    <w:rsid w:val="00BE5D50"/>
    <w:rsid w:val="00BE6960"/>
    <w:rsid w:val="00BE7CF5"/>
    <w:rsid w:val="00BF0CC3"/>
    <w:rsid w:val="00BF2FAC"/>
    <w:rsid w:val="00BF4AAD"/>
    <w:rsid w:val="00BF62FB"/>
    <w:rsid w:val="00BF7724"/>
    <w:rsid w:val="00BF7C5E"/>
    <w:rsid w:val="00C04798"/>
    <w:rsid w:val="00C04B50"/>
    <w:rsid w:val="00C05E5A"/>
    <w:rsid w:val="00C068FC"/>
    <w:rsid w:val="00C070C8"/>
    <w:rsid w:val="00C10027"/>
    <w:rsid w:val="00C11584"/>
    <w:rsid w:val="00C116D9"/>
    <w:rsid w:val="00C13868"/>
    <w:rsid w:val="00C150CA"/>
    <w:rsid w:val="00C16B51"/>
    <w:rsid w:val="00C215C3"/>
    <w:rsid w:val="00C24E24"/>
    <w:rsid w:val="00C27477"/>
    <w:rsid w:val="00C333F1"/>
    <w:rsid w:val="00C336F1"/>
    <w:rsid w:val="00C33EEF"/>
    <w:rsid w:val="00C3507C"/>
    <w:rsid w:val="00C364CA"/>
    <w:rsid w:val="00C42D60"/>
    <w:rsid w:val="00C4445A"/>
    <w:rsid w:val="00C45C6B"/>
    <w:rsid w:val="00C463D9"/>
    <w:rsid w:val="00C47642"/>
    <w:rsid w:val="00C479C2"/>
    <w:rsid w:val="00C503E7"/>
    <w:rsid w:val="00C54C3E"/>
    <w:rsid w:val="00C622A5"/>
    <w:rsid w:val="00C624CE"/>
    <w:rsid w:val="00C62C47"/>
    <w:rsid w:val="00C65401"/>
    <w:rsid w:val="00C658C2"/>
    <w:rsid w:val="00C67DF1"/>
    <w:rsid w:val="00C7073D"/>
    <w:rsid w:val="00C7189B"/>
    <w:rsid w:val="00C74407"/>
    <w:rsid w:val="00C758D2"/>
    <w:rsid w:val="00C762C0"/>
    <w:rsid w:val="00C772CD"/>
    <w:rsid w:val="00C807F0"/>
    <w:rsid w:val="00C8174B"/>
    <w:rsid w:val="00C84CF0"/>
    <w:rsid w:val="00C86DA0"/>
    <w:rsid w:val="00C87727"/>
    <w:rsid w:val="00C9185C"/>
    <w:rsid w:val="00C92606"/>
    <w:rsid w:val="00C93D74"/>
    <w:rsid w:val="00C942DD"/>
    <w:rsid w:val="00CA0346"/>
    <w:rsid w:val="00CA0870"/>
    <w:rsid w:val="00CA0DAF"/>
    <w:rsid w:val="00CA13B7"/>
    <w:rsid w:val="00CA1B1E"/>
    <w:rsid w:val="00CA5808"/>
    <w:rsid w:val="00CA601A"/>
    <w:rsid w:val="00CA6EB4"/>
    <w:rsid w:val="00CB0F2A"/>
    <w:rsid w:val="00CB17CC"/>
    <w:rsid w:val="00CB1848"/>
    <w:rsid w:val="00CB1C4A"/>
    <w:rsid w:val="00CB44BF"/>
    <w:rsid w:val="00CB676E"/>
    <w:rsid w:val="00CB7846"/>
    <w:rsid w:val="00CB7C51"/>
    <w:rsid w:val="00CC2908"/>
    <w:rsid w:val="00CC34AE"/>
    <w:rsid w:val="00CC3CD3"/>
    <w:rsid w:val="00CC61AB"/>
    <w:rsid w:val="00CD0317"/>
    <w:rsid w:val="00CD2525"/>
    <w:rsid w:val="00CD29B7"/>
    <w:rsid w:val="00CD4EED"/>
    <w:rsid w:val="00CD6E25"/>
    <w:rsid w:val="00CE00D5"/>
    <w:rsid w:val="00CE25AC"/>
    <w:rsid w:val="00CE5886"/>
    <w:rsid w:val="00CE5FB5"/>
    <w:rsid w:val="00CF04C4"/>
    <w:rsid w:val="00CF3069"/>
    <w:rsid w:val="00CF577A"/>
    <w:rsid w:val="00D0094E"/>
    <w:rsid w:val="00D0278D"/>
    <w:rsid w:val="00D02E7B"/>
    <w:rsid w:val="00D10E5A"/>
    <w:rsid w:val="00D121FC"/>
    <w:rsid w:val="00D123C7"/>
    <w:rsid w:val="00D126D1"/>
    <w:rsid w:val="00D13596"/>
    <w:rsid w:val="00D14820"/>
    <w:rsid w:val="00D20C75"/>
    <w:rsid w:val="00D22050"/>
    <w:rsid w:val="00D24350"/>
    <w:rsid w:val="00D275C4"/>
    <w:rsid w:val="00D27FF4"/>
    <w:rsid w:val="00D31263"/>
    <w:rsid w:val="00D3329B"/>
    <w:rsid w:val="00D33CB7"/>
    <w:rsid w:val="00D4005F"/>
    <w:rsid w:val="00D4370F"/>
    <w:rsid w:val="00D47A9C"/>
    <w:rsid w:val="00D51415"/>
    <w:rsid w:val="00D541D6"/>
    <w:rsid w:val="00D6515A"/>
    <w:rsid w:val="00D65579"/>
    <w:rsid w:val="00D65657"/>
    <w:rsid w:val="00D660F3"/>
    <w:rsid w:val="00D6687C"/>
    <w:rsid w:val="00D66D34"/>
    <w:rsid w:val="00D72D7A"/>
    <w:rsid w:val="00D753BD"/>
    <w:rsid w:val="00D753D3"/>
    <w:rsid w:val="00D771FE"/>
    <w:rsid w:val="00D8341B"/>
    <w:rsid w:val="00D84551"/>
    <w:rsid w:val="00D90384"/>
    <w:rsid w:val="00D90C9B"/>
    <w:rsid w:val="00D9222F"/>
    <w:rsid w:val="00D96376"/>
    <w:rsid w:val="00DA0E3C"/>
    <w:rsid w:val="00DA174D"/>
    <w:rsid w:val="00DA1C7B"/>
    <w:rsid w:val="00DA2C9A"/>
    <w:rsid w:val="00DA413B"/>
    <w:rsid w:val="00DA45F4"/>
    <w:rsid w:val="00DA60F0"/>
    <w:rsid w:val="00DA7C40"/>
    <w:rsid w:val="00DB2A42"/>
    <w:rsid w:val="00DB508A"/>
    <w:rsid w:val="00DB7FE6"/>
    <w:rsid w:val="00DC000B"/>
    <w:rsid w:val="00DC1EAD"/>
    <w:rsid w:val="00DC2366"/>
    <w:rsid w:val="00DC3D7D"/>
    <w:rsid w:val="00DC5A83"/>
    <w:rsid w:val="00DC7452"/>
    <w:rsid w:val="00DD07A1"/>
    <w:rsid w:val="00DD22FD"/>
    <w:rsid w:val="00DD2937"/>
    <w:rsid w:val="00DD2ADE"/>
    <w:rsid w:val="00DD4811"/>
    <w:rsid w:val="00DE28F6"/>
    <w:rsid w:val="00DE33C5"/>
    <w:rsid w:val="00DE4267"/>
    <w:rsid w:val="00DE688F"/>
    <w:rsid w:val="00DE7D25"/>
    <w:rsid w:val="00DF05E8"/>
    <w:rsid w:val="00DF0B3B"/>
    <w:rsid w:val="00DF18A5"/>
    <w:rsid w:val="00DF2E64"/>
    <w:rsid w:val="00DF36FA"/>
    <w:rsid w:val="00DF531D"/>
    <w:rsid w:val="00DF6393"/>
    <w:rsid w:val="00E00692"/>
    <w:rsid w:val="00E02825"/>
    <w:rsid w:val="00E05114"/>
    <w:rsid w:val="00E05A43"/>
    <w:rsid w:val="00E06372"/>
    <w:rsid w:val="00E07EBC"/>
    <w:rsid w:val="00E112A5"/>
    <w:rsid w:val="00E13A5C"/>
    <w:rsid w:val="00E14D7C"/>
    <w:rsid w:val="00E17528"/>
    <w:rsid w:val="00E203AE"/>
    <w:rsid w:val="00E20659"/>
    <w:rsid w:val="00E23193"/>
    <w:rsid w:val="00E23A93"/>
    <w:rsid w:val="00E240F5"/>
    <w:rsid w:val="00E2492A"/>
    <w:rsid w:val="00E253F2"/>
    <w:rsid w:val="00E256EB"/>
    <w:rsid w:val="00E27498"/>
    <w:rsid w:val="00E27795"/>
    <w:rsid w:val="00E27E0D"/>
    <w:rsid w:val="00E3064F"/>
    <w:rsid w:val="00E31287"/>
    <w:rsid w:val="00E33554"/>
    <w:rsid w:val="00E3489D"/>
    <w:rsid w:val="00E355FC"/>
    <w:rsid w:val="00E4222F"/>
    <w:rsid w:val="00E434F4"/>
    <w:rsid w:val="00E44B53"/>
    <w:rsid w:val="00E45090"/>
    <w:rsid w:val="00E4629B"/>
    <w:rsid w:val="00E46D1B"/>
    <w:rsid w:val="00E520AC"/>
    <w:rsid w:val="00E525F9"/>
    <w:rsid w:val="00E531CB"/>
    <w:rsid w:val="00E5723F"/>
    <w:rsid w:val="00E57AC7"/>
    <w:rsid w:val="00E60A52"/>
    <w:rsid w:val="00E61B24"/>
    <w:rsid w:val="00E63C4F"/>
    <w:rsid w:val="00E640A4"/>
    <w:rsid w:val="00E64D0B"/>
    <w:rsid w:val="00E6611B"/>
    <w:rsid w:val="00E67326"/>
    <w:rsid w:val="00E731D8"/>
    <w:rsid w:val="00E74BA0"/>
    <w:rsid w:val="00E763F5"/>
    <w:rsid w:val="00E766CE"/>
    <w:rsid w:val="00E816FD"/>
    <w:rsid w:val="00E84EF9"/>
    <w:rsid w:val="00E85CAC"/>
    <w:rsid w:val="00E86150"/>
    <w:rsid w:val="00E870E8"/>
    <w:rsid w:val="00E903B9"/>
    <w:rsid w:val="00E93130"/>
    <w:rsid w:val="00E9344C"/>
    <w:rsid w:val="00E94355"/>
    <w:rsid w:val="00E963FD"/>
    <w:rsid w:val="00E97279"/>
    <w:rsid w:val="00E97A3A"/>
    <w:rsid w:val="00EA19E1"/>
    <w:rsid w:val="00EA396C"/>
    <w:rsid w:val="00EA4608"/>
    <w:rsid w:val="00EA5118"/>
    <w:rsid w:val="00EA56E8"/>
    <w:rsid w:val="00EA6EE1"/>
    <w:rsid w:val="00EB24F1"/>
    <w:rsid w:val="00EB2B9C"/>
    <w:rsid w:val="00EB3A4F"/>
    <w:rsid w:val="00EB59EC"/>
    <w:rsid w:val="00EB5F3B"/>
    <w:rsid w:val="00EB6E13"/>
    <w:rsid w:val="00EB791C"/>
    <w:rsid w:val="00EC25F8"/>
    <w:rsid w:val="00EC4079"/>
    <w:rsid w:val="00EC45D7"/>
    <w:rsid w:val="00EC4684"/>
    <w:rsid w:val="00EC4B1D"/>
    <w:rsid w:val="00EC5D52"/>
    <w:rsid w:val="00EC5DA3"/>
    <w:rsid w:val="00ED013C"/>
    <w:rsid w:val="00ED2329"/>
    <w:rsid w:val="00ED40BF"/>
    <w:rsid w:val="00EE019F"/>
    <w:rsid w:val="00EE0E9C"/>
    <w:rsid w:val="00EE229E"/>
    <w:rsid w:val="00EE2A84"/>
    <w:rsid w:val="00EE32F8"/>
    <w:rsid w:val="00EE6B36"/>
    <w:rsid w:val="00EF0A7F"/>
    <w:rsid w:val="00EF2730"/>
    <w:rsid w:val="00EF62BB"/>
    <w:rsid w:val="00F0200B"/>
    <w:rsid w:val="00F03540"/>
    <w:rsid w:val="00F04440"/>
    <w:rsid w:val="00F046C0"/>
    <w:rsid w:val="00F059AA"/>
    <w:rsid w:val="00F07E33"/>
    <w:rsid w:val="00F109B6"/>
    <w:rsid w:val="00F10A55"/>
    <w:rsid w:val="00F121CC"/>
    <w:rsid w:val="00F158D9"/>
    <w:rsid w:val="00F15BD1"/>
    <w:rsid w:val="00F169B4"/>
    <w:rsid w:val="00F214D0"/>
    <w:rsid w:val="00F24662"/>
    <w:rsid w:val="00F257DC"/>
    <w:rsid w:val="00F259B6"/>
    <w:rsid w:val="00F260DF"/>
    <w:rsid w:val="00F26BAB"/>
    <w:rsid w:val="00F26C31"/>
    <w:rsid w:val="00F27FA5"/>
    <w:rsid w:val="00F3188A"/>
    <w:rsid w:val="00F32F8E"/>
    <w:rsid w:val="00F44F7D"/>
    <w:rsid w:val="00F451B5"/>
    <w:rsid w:val="00F4579C"/>
    <w:rsid w:val="00F47CD3"/>
    <w:rsid w:val="00F50106"/>
    <w:rsid w:val="00F501E5"/>
    <w:rsid w:val="00F50591"/>
    <w:rsid w:val="00F50D83"/>
    <w:rsid w:val="00F54B92"/>
    <w:rsid w:val="00F552D1"/>
    <w:rsid w:val="00F55496"/>
    <w:rsid w:val="00F56055"/>
    <w:rsid w:val="00F56193"/>
    <w:rsid w:val="00F56547"/>
    <w:rsid w:val="00F60696"/>
    <w:rsid w:val="00F60DF1"/>
    <w:rsid w:val="00F61EED"/>
    <w:rsid w:val="00F62310"/>
    <w:rsid w:val="00F6758F"/>
    <w:rsid w:val="00F6792F"/>
    <w:rsid w:val="00F67978"/>
    <w:rsid w:val="00F7171D"/>
    <w:rsid w:val="00F71ADF"/>
    <w:rsid w:val="00F75C5C"/>
    <w:rsid w:val="00F7668E"/>
    <w:rsid w:val="00F82E61"/>
    <w:rsid w:val="00F83162"/>
    <w:rsid w:val="00F836F1"/>
    <w:rsid w:val="00F84F75"/>
    <w:rsid w:val="00F858EE"/>
    <w:rsid w:val="00F93BEC"/>
    <w:rsid w:val="00F9724C"/>
    <w:rsid w:val="00FA05E9"/>
    <w:rsid w:val="00FA1F41"/>
    <w:rsid w:val="00FA5268"/>
    <w:rsid w:val="00FA6B84"/>
    <w:rsid w:val="00FB105E"/>
    <w:rsid w:val="00FB37AD"/>
    <w:rsid w:val="00FB4597"/>
    <w:rsid w:val="00FB54A9"/>
    <w:rsid w:val="00FB7DAA"/>
    <w:rsid w:val="00FC070C"/>
    <w:rsid w:val="00FC0FAE"/>
    <w:rsid w:val="00FC61B5"/>
    <w:rsid w:val="00FC6355"/>
    <w:rsid w:val="00FD16D0"/>
    <w:rsid w:val="00FD172D"/>
    <w:rsid w:val="00FD1C3A"/>
    <w:rsid w:val="00FD3243"/>
    <w:rsid w:val="00FD49A2"/>
    <w:rsid w:val="00FD6D3C"/>
    <w:rsid w:val="00FD73CE"/>
    <w:rsid w:val="00FE0264"/>
    <w:rsid w:val="00FE0424"/>
    <w:rsid w:val="00FE1A95"/>
    <w:rsid w:val="00FE2544"/>
    <w:rsid w:val="00FE2985"/>
    <w:rsid w:val="00FE5C00"/>
    <w:rsid w:val="00FE66F1"/>
    <w:rsid w:val="00FE71B3"/>
    <w:rsid w:val="00FF3D4E"/>
    <w:rsid w:val="00FF5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EA741B"/>
  <w15:chartTrackingRefBased/>
  <w15:docId w15:val="{D145E5C8-D552-497E-A71C-A6E7BC8DE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07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4A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4A7C"/>
  </w:style>
  <w:style w:type="paragraph" w:styleId="Footer">
    <w:name w:val="footer"/>
    <w:basedOn w:val="Normal"/>
    <w:link w:val="FooterChar"/>
    <w:uiPriority w:val="99"/>
    <w:unhideWhenUsed/>
    <w:rsid w:val="00284A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4A7C"/>
  </w:style>
  <w:style w:type="paragraph" w:styleId="BodyText">
    <w:name w:val="Body Text"/>
    <w:link w:val="BodyTextChar"/>
    <w:rsid w:val="00284A7C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kern w:val="0"/>
      <w:u w:color="000000"/>
      <w:bdr w:val="nil"/>
      <w14:ligatures w14:val="none"/>
    </w:rPr>
  </w:style>
  <w:style w:type="character" w:customStyle="1" w:styleId="BodyTextChar">
    <w:name w:val="Body Text Char"/>
    <w:basedOn w:val="DefaultParagraphFont"/>
    <w:link w:val="BodyText"/>
    <w:rsid w:val="00284A7C"/>
    <w:rPr>
      <w:rFonts w:ascii="Calibri" w:eastAsia="Arial Unicode MS" w:hAnsi="Calibri" w:cs="Arial Unicode MS"/>
      <w:color w:val="000000"/>
      <w:kern w:val="0"/>
      <w:u w:color="000000"/>
      <w:bdr w:val="nil"/>
      <w14:ligatures w14:val="none"/>
    </w:rPr>
  </w:style>
  <w:style w:type="paragraph" w:customStyle="1" w:styleId="BodyA">
    <w:name w:val="Body A"/>
    <w:rsid w:val="00284A7C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kern w:val="0"/>
      <w:u w:color="000000"/>
      <w:bdr w:val="nil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styleId="ListParagraph">
    <w:name w:val="List Paragraph"/>
    <w:basedOn w:val="Normal"/>
    <w:uiPriority w:val="34"/>
    <w:qFormat/>
    <w:rsid w:val="009D2F86"/>
    <w:pPr>
      <w:ind w:left="720"/>
      <w:contextualSpacing/>
    </w:pPr>
  </w:style>
  <w:style w:type="paragraph" w:customStyle="1" w:styleId="Default">
    <w:name w:val="Default"/>
    <w:rsid w:val="00FD172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10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38F349B535F8468757773EF24D2564" ma:contentTypeVersion="19" ma:contentTypeDescription="Create a new document." ma:contentTypeScope="" ma:versionID="cc34d410ec3d5864a613689f8f0b44ad">
  <xsd:schema xmlns:xsd="http://www.w3.org/2001/XMLSchema" xmlns:xs="http://www.w3.org/2001/XMLSchema" xmlns:p="http://schemas.microsoft.com/office/2006/metadata/properties" xmlns:ns3="c69bf465-4d02-4fde-a351-494d3ae3f656" xmlns:ns4="c9552f64-28e2-4637-8a2d-95bb84510b33" targetNamespace="http://schemas.microsoft.com/office/2006/metadata/properties" ma:root="true" ma:fieldsID="511e3c10a4c114f4682873eb09d213f5" ns3:_="" ns4:_="">
    <xsd:import namespace="c69bf465-4d02-4fde-a351-494d3ae3f656"/>
    <xsd:import namespace="c9552f64-28e2-4637-8a2d-95bb84510b3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  <xsd:element ref="ns4:MediaLengthInSeconds" minOccurs="0"/>
                <xsd:element ref="ns4:MediaServiceObjectDetectorVersions" minOccurs="0"/>
                <xsd:element ref="ns4:_activity" minOccurs="0"/>
                <xsd:element ref="ns4:MediaServiceSystemTag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bf465-4d02-4fde-a351-494d3ae3f6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552f64-28e2-4637-8a2d-95bb84510b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9552f64-28e2-4637-8a2d-95bb84510b3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7E7DD8-E9D1-46BA-B407-D8817E34D9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9bf465-4d02-4fde-a351-494d3ae3f656"/>
    <ds:schemaRef ds:uri="c9552f64-28e2-4637-8a2d-95bb84510b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0814DA-E496-4F5E-9890-E31DBF7220AA}">
  <ds:schemaRefs>
    <ds:schemaRef ds:uri="http://schemas.microsoft.com/office/2006/metadata/properties"/>
    <ds:schemaRef ds:uri="http://schemas.microsoft.com/office/infopath/2007/PartnerControls"/>
    <ds:schemaRef ds:uri="c9552f64-28e2-4637-8a2d-95bb84510b33"/>
  </ds:schemaRefs>
</ds:datastoreItem>
</file>

<file path=customXml/itemProps3.xml><?xml version="1.0" encoding="utf-8"?>
<ds:datastoreItem xmlns:ds="http://schemas.openxmlformats.org/officeDocument/2006/customXml" ds:itemID="{BABCBD10-AF74-4BE9-ABAB-3CBA257D48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Anna C.</dc:creator>
  <cp:keywords/>
  <dc:description/>
  <cp:lastModifiedBy>Newman, Keith</cp:lastModifiedBy>
  <cp:revision>101</cp:revision>
  <cp:lastPrinted>2026-02-12T14:28:00Z</cp:lastPrinted>
  <dcterms:created xsi:type="dcterms:W3CDTF">2026-04-15T14:55:00Z</dcterms:created>
  <dcterms:modified xsi:type="dcterms:W3CDTF">2026-04-15T17:14:00Z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9dddb0655386a93953387986249db60799ea8f3a363b3d240289392f3fe0ad21</vt:lpwstr>
  </property>
  <property fmtid="{D5CDD505-2E9C-101B-9397-08002B2CF9AE}" pid="3" name="ContentTypeId">
    <vt:lpwstr>0x0101003638F349B535F8468757773EF24D2564</vt:lpwstr>
  </property>
</Properties>
</file>